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4FE09" w14:textId="77777777" w:rsidR="009F378E" w:rsidRPr="005259A7" w:rsidRDefault="009F378E" w:rsidP="009F378E">
      <w:pPr>
        <w:ind w:left="-5" w:right="456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2.1 Legislative Branch</w:t>
      </w:r>
      <w:r>
        <w:rPr>
          <w:rFonts w:ascii="Arial" w:hAnsi="Arial" w:cs="Arial"/>
          <w:b/>
          <w:sz w:val="32"/>
        </w:rPr>
        <w:t xml:space="preserve"> Questions</w:t>
      </w:r>
      <w:bookmarkStart w:id="0" w:name="_GoBack"/>
      <w:bookmarkEnd w:id="0"/>
    </w:p>
    <w:p w14:paraId="53C2A0D2" w14:textId="77777777" w:rsidR="0052783D" w:rsidRPr="008028C3" w:rsidRDefault="0052783D" w:rsidP="0052783D">
      <w:pPr>
        <w:ind w:left="-5" w:right="456"/>
        <w:jc w:val="center"/>
        <w:rPr>
          <w:rFonts w:ascii="Arial" w:hAnsi="Arial" w:cs="Arial"/>
          <w:b/>
          <w:sz w:val="32"/>
        </w:rPr>
      </w:pPr>
      <w:r w:rsidRPr="008028C3">
        <w:rPr>
          <w:rFonts w:ascii="Arial" w:hAnsi="Arial" w:cs="Arial"/>
          <w:b/>
          <w:sz w:val="32"/>
        </w:rPr>
        <w:t>SSCG8: Demonstrate knowledge of the legislative branch of government.</w:t>
      </w:r>
    </w:p>
    <w:p w14:paraId="6CA07460" w14:textId="77777777" w:rsidR="0052783D" w:rsidRPr="008028C3" w:rsidRDefault="0052783D" w:rsidP="0052783D">
      <w:pPr>
        <w:ind w:left="-5" w:right="456"/>
        <w:jc w:val="center"/>
        <w:rPr>
          <w:rFonts w:ascii="Arial" w:hAnsi="Arial" w:cs="Arial"/>
          <w:b/>
          <w:sz w:val="28"/>
        </w:rPr>
      </w:pPr>
      <w:r w:rsidRPr="008028C3">
        <w:rPr>
          <w:rFonts w:ascii="Arial" w:hAnsi="Arial" w:cs="Arial"/>
          <w:b/>
          <w:sz w:val="28"/>
        </w:rPr>
        <w:t>SSCG8a: Cite the formal qualifications for representatives and senators listed in the Constitution.</w:t>
      </w:r>
    </w:p>
    <w:p w14:paraId="629D69C7" w14:textId="77777777" w:rsidR="00F67FBE" w:rsidRPr="008028C3" w:rsidRDefault="0052783D" w:rsidP="0052783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28C3">
        <w:rPr>
          <w:rFonts w:ascii="Arial" w:hAnsi="Arial" w:cs="Arial"/>
        </w:rPr>
        <w:t>How many members of the House of Representative are there?</w:t>
      </w:r>
    </w:p>
    <w:p w14:paraId="4BEFEE81" w14:textId="77777777" w:rsidR="0052783D" w:rsidRPr="008028C3" w:rsidRDefault="0052783D" w:rsidP="0052783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28C3">
        <w:rPr>
          <w:rFonts w:ascii="Arial" w:hAnsi="Arial" w:cs="Arial"/>
        </w:rPr>
        <w:t>What are the three formal qualifications to be a member of the House?</w:t>
      </w:r>
    </w:p>
    <w:p w14:paraId="4E9DA454" w14:textId="77777777" w:rsidR="0052783D" w:rsidRPr="008028C3" w:rsidRDefault="0052783D" w:rsidP="0052783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028C3">
        <w:rPr>
          <w:rFonts w:ascii="Arial" w:hAnsi="Arial" w:cs="Arial"/>
        </w:rPr>
        <w:t>__________________</w:t>
      </w:r>
    </w:p>
    <w:p w14:paraId="10B5FFB6" w14:textId="77777777" w:rsidR="0052783D" w:rsidRPr="008028C3" w:rsidRDefault="0052783D" w:rsidP="0052783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028C3">
        <w:rPr>
          <w:rFonts w:ascii="Arial" w:hAnsi="Arial" w:cs="Arial"/>
        </w:rPr>
        <w:t>__________________</w:t>
      </w:r>
    </w:p>
    <w:p w14:paraId="311FB0C0" w14:textId="77777777" w:rsidR="0052783D" w:rsidRPr="008028C3" w:rsidRDefault="0052783D" w:rsidP="0052783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028C3">
        <w:rPr>
          <w:rFonts w:ascii="Arial" w:hAnsi="Arial" w:cs="Arial"/>
        </w:rPr>
        <w:t>__________________</w:t>
      </w:r>
    </w:p>
    <w:p w14:paraId="27CC821B" w14:textId="77777777" w:rsidR="0052783D" w:rsidRPr="008028C3" w:rsidRDefault="0052783D" w:rsidP="0052783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28C3">
        <w:rPr>
          <w:rFonts w:ascii="Arial" w:hAnsi="Arial" w:cs="Arial"/>
        </w:rPr>
        <w:t>How many members of the Senate are there?</w:t>
      </w:r>
    </w:p>
    <w:p w14:paraId="6BA7FCCE" w14:textId="77777777" w:rsidR="0052783D" w:rsidRPr="008028C3" w:rsidRDefault="0052783D" w:rsidP="0052783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28C3">
        <w:rPr>
          <w:rFonts w:ascii="Arial" w:hAnsi="Arial" w:cs="Arial"/>
        </w:rPr>
        <w:t>What are the three formal qualifications to be a member so the Senate?</w:t>
      </w:r>
    </w:p>
    <w:p w14:paraId="269A511D" w14:textId="77777777" w:rsidR="0052783D" w:rsidRPr="008028C3" w:rsidRDefault="0052783D" w:rsidP="0052783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028C3">
        <w:rPr>
          <w:rFonts w:ascii="Arial" w:hAnsi="Arial" w:cs="Arial"/>
        </w:rPr>
        <w:t>__________________</w:t>
      </w:r>
    </w:p>
    <w:p w14:paraId="09269D21" w14:textId="77777777" w:rsidR="0052783D" w:rsidRPr="008028C3" w:rsidRDefault="0052783D" w:rsidP="0052783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028C3">
        <w:rPr>
          <w:rFonts w:ascii="Arial" w:hAnsi="Arial" w:cs="Arial"/>
        </w:rPr>
        <w:t>__________________</w:t>
      </w:r>
    </w:p>
    <w:p w14:paraId="2966BB6E" w14:textId="77777777" w:rsidR="0052783D" w:rsidRPr="008028C3" w:rsidRDefault="0052783D" w:rsidP="0052783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028C3">
        <w:rPr>
          <w:rFonts w:ascii="Arial" w:hAnsi="Arial" w:cs="Arial"/>
        </w:rPr>
        <w:t>__________________</w:t>
      </w:r>
    </w:p>
    <w:p w14:paraId="65312687" w14:textId="77777777" w:rsidR="0052783D" w:rsidRPr="008028C3" w:rsidRDefault="0052783D" w:rsidP="0052783D">
      <w:pPr>
        <w:rPr>
          <w:rFonts w:ascii="Arial" w:hAnsi="Arial" w:cs="Arial"/>
        </w:rPr>
      </w:pPr>
    </w:p>
    <w:p w14:paraId="299FF265" w14:textId="77777777" w:rsidR="0052783D" w:rsidRPr="008028C3" w:rsidRDefault="0052783D" w:rsidP="0052783D">
      <w:pPr>
        <w:spacing w:after="0"/>
        <w:ind w:left="-5" w:right="456"/>
        <w:jc w:val="center"/>
        <w:rPr>
          <w:rFonts w:ascii="Arial" w:hAnsi="Arial" w:cs="Arial"/>
          <w:b/>
          <w:sz w:val="28"/>
        </w:rPr>
      </w:pPr>
      <w:r w:rsidRPr="008028C3">
        <w:rPr>
          <w:rFonts w:ascii="Arial" w:hAnsi="Arial" w:cs="Arial"/>
          <w:b/>
          <w:sz w:val="28"/>
        </w:rPr>
        <w:t>SSCG8b: Describe the election process for representatives and senators and how the 17</w:t>
      </w:r>
      <w:r w:rsidRPr="008028C3">
        <w:rPr>
          <w:rFonts w:ascii="Arial" w:hAnsi="Arial" w:cs="Arial"/>
          <w:b/>
          <w:sz w:val="28"/>
          <w:vertAlign w:val="superscript"/>
        </w:rPr>
        <w:t>th</w:t>
      </w:r>
      <w:r w:rsidRPr="008028C3">
        <w:rPr>
          <w:rFonts w:ascii="Arial" w:hAnsi="Arial" w:cs="Arial"/>
          <w:b/>
          <w:sz w:val="28"/>
        </w:rPr>
        <w:t xml:space="preserve"> amendment impacted the election of senators.</w:t>
      </w:r>
    </w:p>
    <w:p w14:paraId="7822CF00" w14:textId="77777777" w:rsidR="0052783D" w:rsidRPr="008028C3" w:rsidRDefault="0052783D" w:rsidP="0052783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28C3">
        <w:rPr>
          <w:rFonts w:ascii="Arial" w:hAnsi="Arial" w:cs="Arial"/>
        </w:rPr>
        <w:t>When are members of the House elected?</w:t>
      </w:r>
    </w:p>
    <w:p w14:paraId="6A6C29AF" w14:textId="77777777" w:rsidR="0052783D" w:rsidRPr="008028C3" w:rsidRDefault="0052783D" w:rsidP="0052783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28C3">
        <w:rPr>
          <w:rFonts w:ascii="Arial" w:hAnsi="Arial" w:cs="Arial"/>
        </w:rPr>
        <w:t xml:space="preserve">Define </w:t>
      </w:r>
      <w:r w:rsidRPr="008028C3">
        <w:rPr>
          <w:rFonts w:ascii="Arial" w:hAnsi="Arial" w:cs="Arial"/>
          <w:b/>
        </w:rPr>
        <w:t>Off-Year election</w:t>
      </w:r>
      <w:r w:rsidRPr="008028C3">
        <w:rPr>
          <w:rFonts w:ascii="Arial" w:hAnsi="Arial" w:cs="Arial"/>
        </w:rPr>
        <w:t>:</w:t>
      </w:r>
    </w:p>
    <w:p w14:paraId="528813FC" w14:textId="77777777" w:rsidR="0052783D" w:rsidRPr="008028C3" w:rsidRDefault="0052783D" w:rsidP="0052783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28C3">
        <w:rPr>
          <w:rFonts w:ascii="Arial" w:hAnsi="Arial" w:cs="Arial"/>
        </w:rPr>
        <w:t>Why is the Senate a continuous body?</w:t>
      </w:r>
    </w:p>
    <w:p w14:paraId="49739C96" w14:textId="77777777" w:rsidR="0052783D" w:rsidRPr="008028C3" w:rsidRDefault="0052783D" w:rsidP="0052783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28C3">
        <w:rPr>
          <w:rFonts w:ascii="Arial" w:hAnsi="Arial" w:cs="Arial"/>
        </w:rPr>
        <w:t>How many seats are up for election every two years?</w:t>
      </w:r>
    </w:p>
    <w:p w14:paraId="734B11DD" w14:textId="77777777" w:rsidR="0052783D" w:rsidRPr="008028C3" w:rsidRDefault="0052783D" w:rsidP="0052783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28C3">
        <w:rPr>
          <w:rFonts w:ascii="Arial" w:hAnsi="Arial" w:cs="Arial"/>
        </w:rPr>
        <w:t>Who initially selected members of the Senate?</w:t>
      </w:r>
    </w:p>
    <w:p w14:paraId="21F9304A" w14:textId="77777777" w:rsidR="0052783D" w:rsidRPr="008028C3" w:rsidRDefault="0052783D" w:rsidP="0052783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28C3">
        <w:rPr>
          <w:rFonts w:ascii="Arial" w:hAnsi="Arial" w:cs="Arial"/>
        </w:rPr>
        <w:t>How did that change?</w:t>
      </w:r>
    </w:p>
    <w:p w14:paraId="6FBE5B06" w14:textId="77777777" w:rsidR="0052783D" w:rsidRPr="008028C3" w:rsidRDefault="0052783D" w:rsidP="0052783D">
      <w:pPr>
        <w:spacing w:after="0" w:line="259" w:lineRule="auto"/>
        <w:ind w:right="0"/>
        <w:jc w:val="center"/>
        <w:rPr>
          <w:rFonts w:ascii="Arial" w:hAnsi="Arial" w:cs="Arial"/>
          <w:b/>
        </w:rPr>
      </w:pPr>
      <w:r w:rsidRPr="008028C3">
        <w:rPr>
          <w:rFonts w:ascii="Arial" w:hAnsi="Arial" w:cs="Arial"/>
          <w:b/>
          <w:sz w:val="28"/>
        </w:rPr>
        <w:t>SSCG8c: Compare the terms of office for each chamber of Congress and explain the Founder’s intent.</w:t>
      </w:r>
    </w:p>
    <w:p w14:paraId="74B6F4B4" w14:textId="77777777" w:rsidR="0052783D" w:rsidRPr="008028C3" w:rsidRDefault="0052783D" w:rsidP="0052783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28C3">
        <w:rPr>
          <w:rFonts w:ascii="Arial" w:hAnsi="Arial" w:cs="Arial"/>
        </w:rPr>
        <w:t>Who decided on the number of members of the House?</w:t>
      </w:r>
    </w:p>
    <w:p w14:paraId="29D6A397" w14:textId="77777777" w:rsidR="0052783D" w:rsidRPr="008028C3" w:rsidRDefault="0052783D" w:rsidP="0052783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28C3">
        <w:rPr>
          <w:rFonts w:ascii="Arial" w:hAnsi="Arial" w:cs="Arial"/>
        </w:rPr>
        <w:t xml:space="preserve">Define </w:t>
      </w:r>
      <w:r w:rsidRPr="008028C3">
        <w:rPr>
          <w:rFonts w:ascii="Arial" w:hAnsi="Arial" w:cs="Arial"/>
          <w:b/>
        </w:rPr>
        <w:t>Apportioned</w:t>
      </w:r>
      <w:r w:rsidRPr="008028C3">
        <w:rPr>
          <w:rFonts w:ascii="Arial" w:hAnsi="Arial" w:cs="Arial"/>
        </w:rPr>
        <w:t>:</w:t>
      </w:r>
    </w:p>
    <w:p w14:paraId="2A4E979F" w14:textId="77777777" w:rsidR="0052783D" w:rsidRPr="008028C3" w:rsidRDefault="0052783D" w:rsidP="0052783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28C3">
        <w:rPr>
          <w:rFonts w:ascii="Arial" w:hAnsi="Arial" w:cs="Arial"/>
        </w:rPr>
        <w:t>How many members of the House is each state Guaranteed?</w:t>
      </w:r>
    </w:p>
    <w:p w14:paraId="241B7858" w14:textId="77777777" w:rsidR="0052783D" w:rsidRPr="008028C3" w:rsidRDefault="0052783D" w:rsidP="0052783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28C3">
        <w:rPr>
          <w:rFonts w:ascii="Arial" w:hAnsi="Arial" w:cs="Arial"/>
        </w:rPr>
        <w:t xml:space="preserve">Define </w:t>
      </w:r>
      <w:r w:rsidRPr="008028C3">
        <w:rPr>
          <w:rFonts w:ascii="Arial" w:hAnsi="Arial" w:cs="Arial"/>
          <w:b/>
        </w:rPr>
        <w:t>Constituency</w:t>
      </w:r>
      <w:r w:rsidRPr="008028C3">
        <w:rPr>
          <w:rFonts w:ascii="Arial" w:hAnsi="Arial" w:cs="Arial"/>
        </w:rPr>
        <w:t>:</w:t>
      </w:r>
    </w:p>
    <w:p w14:paraId="4CE489AE" w14:textId="77777777" w:rsidR="0052783D" w:rsidRPr="008028C3" w:rsidRDefault="0052783D" w:rsidP="0052783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28C3">
        <w:rPr>
          <w:rFonts w:ascii="Arial" w:hAnsi="Arial" w:cs="Arial"/>
        </w:rPr>
        <w:t>Why do members of the House have smaller districts?</w:t>
      </w:r>
    </w:p>
    <w:p w14:paraId="7682BD83" w14:textId="77777777" w:rsidR="0052783D" w:rsidRPr="008028C3" w:rsidRDefault="0052783D" w:rsidP="0052783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28C3">
        <w:rPr>
          <w:rFonts w:ascii="Arial" w:hAnsi="Arial" w:cs="Arial"/>
        </w:rPr>
        <w:t xml:space="preserve">Define </w:t>
      </w:r>
      <w:r w:rsidR="002239C0" w:rsidRPr="008028C3">
        <w:rPr>
          <w:rFonts w:ascii="Arial" w:hAnsi="Arial" w:cs="Arial"/>
          <w:b/>
        </w:rPr>
        <w:t>Reapportionment:</w:t>
      </w:r>
    </w:p>
    <w:p w14:paraId="10AD3A9C" w14:textId="77777777" w:rsidR="002239C0" w:rsidRPr="008028C3" w:rsidRDefault="002239C0" w:rsidP="0052783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28C3">
        <w:rPr>
          <w:rFonts w:ascii="Arial" w:hAnsi="Arial" w:cs="Arial"/>
        </w:rPr>
        <w:t>When does reapportionment happen?</w:t>
      </w:r>
    </w:p>
    <w:p w14:paraId="60AE3B6D" w14:textId="77777777" w:rsidR="002239C0" w:rsidRPr="008028C3" w:rsidRDefault="002239C0" w:rsidP="0052783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28C3">
        <w:rPr>
          <w:rFonts w:ascii="Arial" w:hAnsi="Arial" w:cs="Arial"/>
        </w:rPr>
        <w:t>What is the controversy over reapportionment?</w:t>
      </w:r>
    </w:p>
    <w:p w14:paraId="172AACC0" w14:textId="77777777" w:rsidR="002239C0" w:rsidRPr="008028C3" w:rsidRDefault="002239C0" w:rsidP="0052783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28C3">
        <w:rPr>
          <w:rFonts w:ascii="Arial" w:hAnsi="Arial" w:cs="Arial"/>
        </w:rPr>
        <w:t xml:space="preserve">Define </w:t>
      </w:r>
      <w:r w:rsidRPr="008028C3">
        <w:rPr>
          <w:rFonts w:ascii="Arial" w:hAnsi="Arial" w:cs="Arial"/>
          <w:b/>
        </w:rPr>
        <w:t>Gerrymandering</w:t>
      </w:r>
      <w:r w:rsidRPr="008028C3">
        <w:rPr>
          <w:rFonts w:ascii="Arial" w:hAnsi="Arial" w:cs="Arial"/>
        </w:rPr>
        <w:t>:</w:t>
      </w:r>
    </w:p>
    <w:p w14:paraId="5B3207A8" w14:textId="77777777" w:rsidR="008028C3" w:rsidRPr="008028C3" w:rsidRDefault="008028C3" w:rsidP="0052783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28C3">
        <w:rPr>
          <w:rFonts w:ascii="Arial" w:hAnsi="Arial" w:cs="Arial"/>
        </w:rPr>
        <w:t xml:space="preserve">According to </w:t>
      </w:r>
      <w:r w:rsidRPr="008028C3">
        <w:rPr>
          <w:rFonts w:ascii="Arial" w:hAnsi="Arial" w:cs="Arial"/>
          <w:b/>
        </w:rPr>
        <w:t>Document 1</w:t>
      </w:r>
      <w:r w:rsidRPr="008028C3">
        <w:rPr>
          <w:rFonts w:ascii="Arial" w:hAnsi="Arial" w:cs="Arial"/>
        </w:rPr>
        <w:t>, why might many people be against Gerrymandering?</w:t>
      </w:r>
    </w:p>
    <w:p w14:paraId="295CA3EE" w14:textId="77777777" w:rsidR="008028C3" w:rsidRPr="008028C3" w:rsidRDefault="008028C3" w:rsidP="0052783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28C3">
        <w:rPr>
          <w:rFonts w:ascii="Arial" w:hAnsi="Arial" w:cs="Arial"/>
        </w:rPr>
        <w:t>According to Document 2, why do some people say Gerrymandering is necessary?</w:t>
      </w:r>
    </w:p>
    <w:p w14:paraId="6209AA84" w14:textId="77777777" w:rsidR="002239C0" w:rsidRPr="008028C3" w:rsidRDefault="002239C0" w:rsidP="0052783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28C3">
        <w:rPr>
          <w:rFonts w:ascii="Arial" w:hAnsi="Arial" w:cs="Arial"/>
        </w:rPr>
        <w:t>What is the constituency of any Senator?</w:t>
      </w:r>
    </w:p>
    <w:p w14:paraId="27DF679E" w14:textId="77777777" w:rsidR="002239C0" w:rsidRPr="008028C3" w:rsidRDefault="002239C0" w:rsidP="0052783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28C3">
        <w:rPr>
          <w:rFonts w:ascii="Arial" w:hAnsi="Arial" w:cs="Arial"/>
        </w:rPr>
        <w:t>Why do Senators serve a six-year term?</w:t>
      </w:r>
    </w:p>
    <w:p w14:paraId="4096CDD3" w14:textId="77777777" w:rsidR="002239C0" w:rsidRPr="008028C3" w:rsidRDefault="002239C0" w:rsidP="0052783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28C3">
        <w:rPr>
          <w:rFonts w:ascii="Arial" w:hAnsi="Arial" w:cs="Arial"/>
        </w:rPr>
        <w:t>Why did the founders decide on a bicameral legislature?</w:t>
      </w:r>
    </w:p>
    <w:p w14:paraId="7462DEAE" w14:textId="77777777" w:rsidR="002239C0" w:rsidRPr="008028C3" w:rsidRDefault="002239C0" w:rsidP="002239C0">
      <w:pPr>
        <w:ind w:right="456"/>
        <w:jc w:val="center"/>
        <w:rPr>
          <w:rFonts w:ascii="Arial" w:hAnsi="Arial" w:cs="Arial"/>
          <w:b/>
          <w:sz w:val="28"/>
        </w:rPr>
      </w:pPr>
      <w:r w:rsidRPr="008028C3">
        <w:rPr>
          <w:rFonts w:ascii="Arial" w:hAnsi="Arial" w:cs="Arial"/>
          <w:b/>
          <w:sz w:val="28"/>
        </w:rPr>
        <w:t>SSCG8d: Compare and contrast the powers of each chamber of Congress (e.g., power of the purse, 16</w:t>
      </w:r>
      <w:r w:rsidRPr="008028C3">
        <w:rPr>
          <w:rFonts w:ascii="Arial" w:hAnsi="Arial" w:cs="Arial"/>
          <w:b/>
          <w:sz w:val="28"/>
          <w:vertAlign w:val="superscript"/>
        </w:rPr>
        <w:t>th</w:t>
      </w:r>
      <w:r w:rsidRPr="008028C3">
        <w:rPr>
          <w:rFonts w:ascii="Arial" w:hAnsi="Arial" w:cs="Arial"/>
          <w:b/>
          <w:sz w:val="28"/>
        </w:rPr>
        <w:t xml:space="preserve"> amendment, treaties, etc.</w:t>
      </w:r>
    </w:p>
    <w:p w14:paraId="1005C0E9" w14:textId="77777777" w:rsidR="002239C0" w:rsidRPr="008028C3" w:rsidRDefault="00985356" w:rsidP="002239C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28C3">
        <w:rPr>
          <w:rFonts w:ascii="Arial" w:hAnsi="Arial" w:cs="Arial"/>
        </w:rPr>
        <w:t>What are three exclusive powers of the House?</w:t>
      </w:r>
    </w:p>
    <w:p w14:paraId="47C65C52" w14:textId="77777777" w:rsidR="00985356" w:rsidRPr="008028C3" w:rsidRDefault="00985356" w:rsidP="002239C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28C3">
        <w:rPr>
          <w:rFonts w:ascii="Arial" w:hAnsi="Arial" w:cs="Arial"/>
        </w:rPr>
        <w:t xml:space="preserve">Define </w:t>
      </w:r>
      <w:r w:rsidRPr="008028C3">
        <w:rPr>
          <w:rFonts w:ascii="Arial" w:hAnsi="Arial" w:cs="Arial"/>
          <w:b/>
        </w:rPr>
        <w:t>Power of the Purse</w:t>
      </w:r>
      <w:r w:rsidRPr="008028C3">
        <w:rPr>
          <w:rFonts w:ascii="Arial" w:hAnsi="Arial" w:cs="Arial"/>
        </w:rPr>
        <w:t>:</w:t>
      </w:r>
    </w:p>
    <w:p w14:paraId="1FD0A00A" w14:textId="77777777" w:rsidR="00985356" w:rsidRPr="008028C3" w:rsidRDefault="00985356" w:rsidP="002239C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28C3">
        <w:rPr>
          <w:rFonts w:ascii="Arial" w:hAnsi="Arial" w:cs="Arial"/>
        </w:rPr>
        <w:lastRenderedPageBreak/>
        <w:t>What power did the 16</w:t>
      </w:r>
      <w:r w:rsidRPr="008028C3">
        <w:rPr>
          <w:rFonts w:ascii="Arial" w:hAnsi="Arial" w:cs="Arial"/>
          <w:vertAlign w:val="superscript"/>
        </w:rPr>
        <w:t>th</w:t>
      </w:r>
      <w:r w:rsidRPr="008028C3">
        <w:rPr>
          <w:rFonts w:ascii="Arial" w:hAnsi="Arial" w:cs="Arial"/>
        </w:rPr>
        <w:t xml:space="preserve"> Amendment give Congress?</w:t>
      </w:r>
    </w:p>
    <w:p w14:paraId="219868D7" w14:textId="77777777" w:rsidR="00985356" w:rsidRPr="008028C3" w:rsidRDefault="00985356" w:rsidP="002239C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28C3">
        <w:rPr>
          <w:rFonts w:ascii="Arial" w:hAnsi="Arial" w:cs="Arial"/>
        </w:rPr>
        <w:t>What three powers are given exclusively to the Senate?</w:t>
      </w:r>
    </w:p>
    <w:sectPr w:rsidR="00985356" w:rsidRPr="008028C3" w:rsidSect="005278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7343E"/>
    <w:multiLevelType w:val="hybridMultilevel"/>
    <w:tmpl w:val="02C474E4"/>
    <w:lvl w:ilvl="0" w:tplc="AA4003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3D"/>
    <w:rsid w:val="002239C0"/>
    <w:rsid w:val="003116B0"/>
    <w:rsid w:val="0052783D"/>
    <w:rsid w:val="00801C25"/>
    <w:rsid w:val="008028C3"/>
    <w:rsid w:val="00985356"/>
    <w:rsid w:val="009F378E"/>
    <w:rsid w:val="00F12ADF"/>
    <w:rsid w:val="00F6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F5AC8"/>
  <w15:chartTrackingRefBased/>
  <w15:docId w15:val="{EC344B26-A4E5-4DC6-88A5-1EB5B869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83D"/>
    <w:pPr>
      <w:spacing w:after="112" w:line="266" w:lineRule="auto"/>
      <w:ind w:left="10" w:right="321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Desjarlais</dc:creator>
  <cp:keywords/>
  <dc:description/>
  <cp:lastModifiedBy>Matthew Desjarlais</cp:lastModifiedBy>
  <cp:revision>1</cp:revision>
  <dcterms:created xsi:type="dcterms:W3CDTF">2017-10-20T16:48:00Z</dcterms:created>
  <dcterms:modified xsi:type="dcterms:W3CDTF">2017-10-20T18:17:00Z</dcterms:modified>
</cp:coreProperties>
</file>