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8801D" w14:textId="77777777" w:rsidR="00C53826" w:rsidRDefault="00C53826" w:rsidP="00C53826">
      <w:pPr>
        <w:ind w:right="456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2.2 Legislative Branch Questions</w:t>
      </w:r>
      <w:bookmarkStart w:id="0" w:name="_GoBack"/>
      <w:bookmarkEnd w:id="0"/>
    </w:p>
    <w:p w14:paraId="1A17954E" w14:textId="77777777" w:rsidR="00C53826" w:rsidRPr="008028C3" w:rsidRDefault="00C53826" w:rsidP="00C53826">
      <w:pPr>
        <w:ind w:right="456"/>
        <w:jc w:val="center"/>
        <w:rPr>
          <w:rFonts w:ascii="Arial" w:hAnsi="Arial" w:cs="Arial"/>
          <w:b/>
        </w:rPr>
      </w:pPr>
      <w:r w:rsidRPr="008028C3">
        <w:rPr>
          <w:rFonts w:ascii="Arial" w:hAnsi="Arial" w:cs="Arial"/>
          <w:b/>
          <w:sz w:val="28"/>
        </w:rPr>
        <w:t>SSCG8e: Explain the steps in the legislative process.</w:t>
      </w:r>
    </w:p>
    <w:p w14:paraId="15C790BA" w14:textId="77777777" w:rsidR="00C53826" w:rsidRPr="008028C3" w:rsidRDefault="00C53826" w:rsidP="00C538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28C3">
        <w:rPr>
          <w:rFonts w:ascii="Arial" w:hAnsi="Arial" w:cs="Arial"/>
        </w:rPr>
        <w:t>What is a bill?</w:t>
      </w:r>
    </w:p>
    <w:p w14:paraId="2407FCAC" w14:textId="77777777" w:rsidR="00C53826" w:rsidRPr="008028C3" w:rsidRDefault="00C53826" w:rsidP="00C538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28C3">
        <w:rPr>
          <w:rFonts w:ascii="Arial" w:hAnsi="Arial" w:cs="Arial"/>
        </w:rPr>
        <w:t>What are the Steps for a bill to become a law?</w:t>
      </w:r>
    </w:p>
    <w:p w14:paraId="617528CD" w14:textId="77777777" w:rsidR="00C53826" w:rsidRPr="008028C3" w:rsidRDefault="00C53826" w:rsidP="00C5382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028C3">
        <w:rPr>
          <w:rFonts w:ascii="Arial" w:hAnsi="Arial" w:cs="Arial"/>
        </w:rPr>
        <w:t>__________</w:t>
      </w:r>
    </w:p>
    <w:p w14:paraId="66AB23E7" w14:textId="77777777" w:rsidR="00C53826" w:rsidRPr="008028C3" w:rsidRDefault="00C53826" w:rsidP="00C5382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028C3">
        <w:rPr>
          <w:rFonts w:ascii="Arial" w:hAnsi="Arial" w:cs="Arial"/>
        </w:rPr>
        <w:t>__________</w:t>
      </w:r>
    </w:p>
    <w:p w14:paraId="4E8D302E" w14:textId="77777777" w:rsidR="00C53826" w:rsidRPr="008028C3" w:rsidRDefault="00C53826" w:rsidP="00C5382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028C3">
        <w:rPr>
          <w:rFonts w:ascii="Arial" w:hAnsi="Arial" w:cs="Arial"/>
        </w:rPr>
        <w:t>__________</w:t>
      </w:r>
    </w:p>
    <w:p w14:paraId="197E37B2" w14:textId="77777777" w:rsidR="00C53826" w:rsidRPr="008028C3" w:rsidRDefault="00C53826" w:rsidP="00C5382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028C3">
        <w:rPr>
          <w:rFonts w:ascii="Arial" w:hAnsi="Arial" w:cs="Arial"/>
        </w:rPr>
        <w:t>__________</w:t>
      </w:r>
    </w:p>
    <w:p w14:paraId="1A2B591F" w14:textId="77777777" w:rsidR="00C53826" w:rsidRPr="008028C3" w:rsidRDefault="00C53826" w:rsidP="00C5382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028C3">
        <w:rPr>
          <w:rFonts w:ascii="Arial" w:hAnsi="Arial" w:cs="Arial"/>
        </w:rPr>
        <w:t>__________</w:t>
      </w:r>
    </w:p>
    <w:p w14:paraId="0C06A93F" w14:textId="77777777" w:rsidR="00C53826" w:rsidRPr="008028C3" w:rsidRDefault="00C53826" w:rsidP="00C5382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028C3">
        <w:rPr>
          <w:rFonts w:ascii="Arial" w:hAnsi="Arial" w:cs="Arial"/>
        </w:rPr>
        <w:t>__________</w:t>
      </w:r>
    </w:p>
    <w:p w14:paraId="76978517" w14:textId="77777777" w:rsidR="00C53826" w:rsidRPr="008028C3" w:rsidRDefault="00C53826" w:rsidP="00C5382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028C3">
        <w:rPr>
          <w:rFonts w:ascii="Arial" w:hAnsi="Arial" w:cs="Arial"/>
        </w:rPr>
        <w:t>__________</w:t>
      </w:r>
    </w:p>
    <w:p w14:paraId="2DD9ADD4" w14:textId="77777777" w:rsidR="00C53826" w:rsidRPr="008028C3" w:rsidRDefault="00C53826" w:rsidP="00C5382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028C3">
        <w:rPr>
          <w:rFonts w:ascii="Arial" w:hAnsi="Arial" w:cs="Arial"/>
        </w:rPr>
        <w:t>__________</w:t>
      </w:r>
    </w:p>
    <w:p w14:paraId="12EE7C34" w14:textId="77777777" w:rsidR="00C53826" w:rsidRPr="008028C3" w:rsidRDefault="00C53826" w:rsidP="00C5382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028C3">
        <w:rPr>
          <w:rFonts w:ascii="Arial" w:hAnsi="Arial" w:cs="Arial"/>
        </w:rPr>
        <w:t>__________</w:t>
      </w:r>
    </w:p>
    <w:p w14:paraId="621F96BA" w14:textId="77777777" w:rsidR="00C53826" w:rsidRPr="008028C3" w:rsidRDefault="00C53826" w:rsidP="00C5382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028C3">
        <w:rPr>
          <w:rFonts w:ascii="Arial" w:hAnsi="Arial" w:cs="Arial"/>
        </w:rPr>
        <w:t>__________</w:t>
      </w:r>
    </w:p>
    <w:p w14:paraId="70E6547B" w14:textId="77777777" w:rsidR="00C53826" w:rsidRPr="008028C3" w:rsidRDefault="00C53826" w:rsidP="00C5382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028C3">
        <w:rPr>
          <w:rFonts w:ascii="Arial" w:hAnsi="Arial" w:cs="Arial"/>
        </w:rPr>
        <w:t>__________</w:t>
      </w:r>
    </w:p>
    <w:p w14:paraId="4F43D6A3" w14:textId="77777777" w:rsidR="00C53826" w:rsidRPr="008028C3" w:rsidRDefault="00C53826" w:rsidP="00C5382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028C3">
        <w:rPr>
          <w:rFonts w:ascii="Arial" w:hAnsi="Arial" w:cs="Arial"/>
        </w:rPr>
        <w:t>__________</w:t>
      </w:r>
    </w:p>
    <w:p w14:paraId="788E110A" w14:textId="77777777" w:rsidR="00C53826" w:rsidRPr="008028C3" w:rsidRDefault="00C53826" w:rsidP="00C5382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028C3">
        <w:rPr>
          <w:rFonts w:ascii="Arial" w:hAnsi="Arial" w:cs="Arial"/>
        </w:rPr>
        <w:t>__________</w:t>
      </w:r>
    </w:p>
    <w:p w14:paraId="7D30A710" w14:textId="77777777" w:rsidR="00C53826" w:rsidRPr="008028C3" w:rsidRDefault="00C53826" w:rsidP="00C538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28C3">
        <w:rPr>
          <w:rFonts w:ascii="Arial" w:hAnsi="Arial" w:cs="Arial"/>
        </w:rPr>
        <w:t xml:space="preserve">Define </w:t>
      </w:r>
      <w:r w:rsidRPr="008028C3">
        <w:rPr>
          <w:rFonts w:ascii="Arial" w:hAnsi="Arial" w:cs="Arial"/>
          <w:b/>
        </w:rPr>
        <w:t>Rider</w:t>
      </w:r>
      <w:r w:rsidRPr="008028C3">
        <w:rPr>
          <w:rFonts w:ascii="Arial" w:hAnsi="Arial" w:cs="Arial"/>
        </w:rPr>
        <w:t>:</w:t>
      </w:r>
    </w:p>
    <w:p w14:paraId="4E860985" w14:textId="77777777" w:rsidR="00C53826" w:rsidRPr="008028C3" w:rsidRDefault="00C53826" w:rsidP="00C538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28C3">
        <w:rPr>
          <w:rFonts w:ascii="Arial" w:hAnsi="Arial" w:cs="Arial"/>
        </w:rPr>
        <w:t xml:space="preserve">Define </w:t>
      </w:r>
      <w:r w:rsidRPr="008028C3">
        <w:rPr>
          <w:rFonts w:ascii="Arial" w:hAnsi="Arial" w:cs="Arial"/>
          <w:b/>
        </w:rPr>
        <w:t>Discharge Petition</w:t>
      </w:r>
      <w:r w:rsidRPr="008028C3">
        <w:rPr>
          <w:rFonts w:ascii="Arial" w:hAnsi="Arial" w:cs="Arial"/>
        </w:rPr>
        <w:t>:</w:t>
      </w:r>
    </w:p>
    <w:p w14:paraId="07282523" w14:textId="77777777" w:rsidR="00C53826" w:rsidRPr="008028C3" w:rsidRDefault="00C53826" w:rsidP="00C538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28C3">
        <w:rPr>
          <w:rFonts w:ascii="Arial" w:hAnsi="Arial" w:cs="Arial"/>
        </w:rPr>
        <w:t xml:space="preserve">Define </w:t>
      </w:r>
      <w:r w:rsidRPr="008028C3">
        <w:rPr>
          <w:rFonts w:ascii="Arial" w:hAnsi="Arial" w:cs="Arial"/>
          <w:b/>
        </w:rPr>
        <w:t>Quorum</w:t>
      </w:r>
      <w:r w:rsidRPr="008028C3">
        <w:rPr>
          <w:rFonts w:ascii="Arial" w:hAnsi="Arial" w:cs="Arial"/>
        </w:rPr>
        <w:t>:</w:t>
      </w:r>
    </w:p>
    <w:p w14:paraId="2A255FD2" w14:textId="77777777" w:rsidR="00C53826" w:rsidRPr="008028C3" w:rsidRDefault="00C53826" w:rsidP="00C538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28C3">
        <w:rPr>
          <w:rFonts w:ascii="Arial" w:hAnsi="Arial" w:cs="Arial"/>
        </w:rPr>
        <w:t xml:space="preserve">Define </w:t>
      </w:r>
      <w:r w:rsidRPr="008028C3">
        <w:rPr>
          <w:rFonts w:ascii="Arial" w:hAnsi="Arial" w:cs="Arial"/>
          <w:b/>
        </w:rPr>
        <w:t>Engrossed</w:t>
      </w:r>
      <w:r w:rsidRPr="008028C3">
        <w:rPr>
          <w:rFonts w:ascii="Arial" w:hAnsi="Arial" w:cs="Arial"/>
        </w:rPr>
        <w:t>:</w:t>
      </w:r>
    </w:p>
    <w:p w14:paraId="76D9C64A" w14:textId="77777777" w:rsidR="00C53826" w:rsidRPr="008028C3" w:rsidRDefault="00C53826" w:rsidP="00C538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28C3">
        <w:rPr>
          <w:rFonts w:ascii="Arial" w:hAnsi="Arial" w:cs="Arial"/>
        </w:rPr>
        <w:t xml:space="preserve">Define </w:t>
      </w:r>
      <w:r w:rsidRPr="008028C3">
        <w:rPr>
          <w:rFonts w:ascii="Arial" w:hAnsi="Arial" w:cs="Arial"/>
          <w:b/>
        </w:rPr>
        <w:t>Filibuster</w:t>
      </w:r>
      <w:r w:rsidRPr="008028C3">
        <w:rPr>
          <w:rFonts w:ascii="Arial" w:hAnsi="Arial" w:cs="Arial"/>
        </w:rPr>
        <w:t>:</w:t>
      </w:r>
    </w:p>
    <w:p w14:paraId="1B98FE45" w14:textId="77777777" w:rsidR="00C53826" w:rsidRPr="008028C3" w:rsidRDefault="00C53826" w:rsidP="00C538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28C3">
        <w:rPr>
          <w:rFonts w:ascii="Arial" w:hAnsi="Arial" w:cs="Arial"/>
        </w:rPr>
        <w:t>Who is the only group who can use a Filibuster?</w:t>
      </w:r>
    </w:p>
    <w:p w14:paraId="575F5A6E" w14:textId="77777777" w:rsidR="00C53826" w:rsidRPr="008028C3" w:rsidRDefault="00C53826" w:rsidP="00C538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28C3">
        <w:rPr>
          <w:rFonts w:ascii="Arial" w:hAnsi="Arial" w:cs="Arial"/>
        </w:rPr>
        <w:t xml:space="preserve">Define </w:t>
      </w:r>
      <w:r w:rsidRPr="008028C3">
        <w:rPr>
          <w:rFonts w:ascii="Arial" w:hAnsi="Arial" w:cs="Arial"/>
          <w:b/>
        </w:rPr>
        <w:t>Cloture</w:t>
      </w:r>
      <w:r w:rsidRPr="008028C3">
        <w:rPr>
          <w:rFonts w:ascii="Arial" w:hAnsi="Arial" w:cs="Arial"/>
        </w:rPr>
        <w:t>:</w:t>
      </w:r>
    </w:p>
    <w:p w14:paraId="001D251A" w14:textId="77777777" w:rsidR="00C53826" w:rsidRPr="008028C3" w:rsidRDefault="00C53826" w:rsidP="00C538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28C3">
        <w:rPr>
          <w:rFonts w:ascii="Arial" w:hAnsi="Arial" w:cs="Arial"/>
        </w:rPr>
        <w:t>How many votes are needed to invoke cloture?</w:t>
      </w:r>
    </w:p>
    <w:p w14:paraId="79250293" w14:textId="77777777" w:rsidR="00C53826" w:rsidRPr="008028C3" w:rsidRDefault="00C53826" w:rsidP="00C538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28C3">
        <w:rPr>
          <w:rFonts w:ascii="Arial" w:hAnsi="Arial" w:cs="Arial"/>
        </w:rPr>
        <w:t xml:space="preserve">Define </w:t>
      </w:r>
      <w:r w:rsidRPr="008028C3">
        <w:rPr>
          <w:rFonts w:ascii="Arial" w:hAnsi="Arial" w:cs="Arial"/>
          <w:b/>
        </w:rPr>
        <w:t>Veto</w:t>
      </w:r>
      <w:r w:rsidRPr="008028C3">
        <w:rPr>
          <w:rFonts w:ascii="Arial" w:hAnsi="Arial" w:cs="Arial"/>
        </w:rPr>
        <w:t>:</w:t>
      </w:r>
    </w:p>
    <w:p w14:paraId="1BE0C116" w14:textId="77777777" w:rsidR="00C53826" w:rsidRPr="008028C3" w:rsidRDefault="00C53826" w:rsidP="00C538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28C3">
        <w:rPr>
          <w:rFonts w:ascii="Arial" w:hAnsi="Arial" w:cs="Arial"/>
        </w:rPr>
        <w:t xml:space="preserve">Define </w:t>
      </w:r>
      <w:r w:rsidRPr="008028C3">
        <w:rPr>
          <w:rFonts w:ascii="Arial" w:hAnsi="Arial" w:cs="Arial"/>
          <w:b/>
        </w:rPr>
        <w:t>Pocket Veto</w:t>
      </w:r>
      <w:r w:rsidRPr="008028C3">
        <w:rPr>
          <w:rFonts w:ascii="Arial" w:hAnsi="Arial" w:cs="Arial"/>
        </w:rPr>
        <w:t>:</w:t>
      </w:r>
    </w:p>
    <w:p w14:paraId="185C1846" w14:textId="77777777" w:rsidR="00C53826" w:rsidRPr="008028C3" w:rsidRDefault="00C53826" w:rsidP="00C53826">
      <w:pPr>
        <w:spacing w:after="142"/>
        <w:ind w:right="456"/>
        <w:jc w:val="center"/>
        <w:rPr>
          <w:rFonts w:ascii="Arial" w:hAnsi="Arial" w:cs="Arial"/>
          <w:b/>
        </w:rPr>
      </w:pPr>
      <w:r w:rsidRPr="008028C3">
        <w:rPr>
          <w:rFonts w:ascii="Arial" w:hAnsi="Arial" w:cs="Arial"/>
          <w:b/>
          <w:sz w:val="28"/>
        </w:rPr>
        <w:t>SSCG8f: Explain the functions of various leadership positions and committees within the legislature.</w:t>
      </w:r>
    </w:p>
    <w:p w14:paraId="201C0083" w14:textId="77777777" w:rsidR="00C53826" w:rsidRPr="008028C3" w:rsidRDefault="00C53826" w:rsidP="00C538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28C3">
        <w:rPr>
          <w:rFonts w:ascii="Arial" w:hAnsi="Arial" w:cs="Arial"/>
        </w:rPr>
        <w:t>Who has the most important position in the House?</w:t>
      </w:r>
    </w:p>
    <w:p w14:paraId="6D4C5537" w14:textId="77777777" w:rsidR="00C53826" w:rsidRPr="008028C3" w:rsidRDefault="00C53826" w:rsidP="00C538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28C3">
        <w:rPr>
          <w:rFonts w:ascii="Arial" w:hAnsi="Arial" w:cs="Arial"/>
        </w:rPr>
        <w:t>Who chooses that position?</w:t>
      </w:r>
    </w:p>
    <w:p w14:paraId="246DFE97" w14:textId="77777777" w:rsidR="00C53826" w:rsidRPr="008028C3" w:rsidRDefault="00C53826" w:rsidP="00C538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28C3">
        <w:rPr>
          <w:rFonts w:ascii="Arial" w:hAnsi="Arial" w:cs="Arial"/>
        </w:rPr>
        <w:t>What are their two primary duties?</w:t>
      </w:r>
    </w:p>
    <w:p w14:paraId="2ACCB801" w14:textId="77777777" w:rsidR="00C53826" w:rsidRPr="008028C3" w:rsidRDefault="00C53826" w:rsidP="00C538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28C3">
        <w:rPr>
          <w:rFonts w:ascii="Arial" w:hAnsi="Arial" w:cs="Arial"/>
        </w:rPr>
        <w:t>What are two additional duties that they do?</w:t>
      </w:r>
    </w:p>
    <w:p w14:paraId="0ABBCD57" w14:textId="77777777" w:rsidR="00C53826" w:rsidRPr="008028C3" w:rsidRDefault="00C53826" w:rsidP="00C538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28C3">
        <w:rPr>
          <w:rFonts w:ascii="Arial" w:hAnsi="Arial" w:cs="Arial"/>
        </w:rPr>
        <w:t>Can they vote?</w:t>
      </w:r>
    </w:p>
    <w:p w14:paraId="61C14750" w14:textId="77777777" w:rsidR="00C53826" w:rsidRPr="008028C3" w:rsidRDefault="00C53826" w:rsidP="00C538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28C3">
        <w:rPr>
          <w:rFonts w:ascii="Arial" w:hAnsi="Arial" w:cs="Arial"/>
        </w:rPr>
        <w:t>Who is the President of the Senate?</w:t>
      </w:r>
    </w:p>
    <w:p w14:paraId="4ED9B78E" w14:textId="77777777" w:rsidR="00C53826" w:rsidRPr="008028C3" w:rsidRDefault="00C53826" w:rsidP="00C538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28C3">
        <w:rPr>
          <w:rFonts w:ascii="Arial" w:hAnsi="Arial" w:cs="Arial"/>
        </w:rPr>
        <w:t>When can the President of the Senate vote?</w:t>
      </w:r>
    </w:p>
    <w:p w14:paraId="1163A738" w14:textId="77777777" w:rsidR="00C53826" w:rsidRPr="008028C3" w:rsidRDefault="00C53826" w:rsidP="00C538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28C3">
        <w:rPr>
          <w:rFonts w:ascii="Arial" w:hAnsi="Arial" w:cs="Arial"/>
        </w:rPr>
        <w:t>What is the President Pro Tempore?</w:t>
      </w:r>
    </w:p>
    <w:p w14:paraId="3712C0A6" w14:textId="77777777" w:rsidR="00C53826" w:rsidRPr="008028C3" w:rsidRDefault="00C53826" w:rsidP="00C538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28C3">
        <w:rPr>
          <w:rFonts w:ascii="Arial" w:hAnsi="Arial" w:cs="Arial"/>
        </w:rPr>
        <w:t>How do you get that position?</w:t>
      </w:r>
    </w:p>
    <w:p w14:paraId="657567B6" w14:textId="77777777" w:rsidR="00C53826" w:rsidRPr="008028C3" w:rsidRDefault="00C53826" w:rsidP="00C538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28C3">
        <w:rPr>
          <w:rFonts w:ascii="Arial" w:hAnsi="Arial" w:cs="Arial"/>
        </w:rPr>
        <w:t>What position does both the House and Senate Have?</w:t>
      </w:r>
    </w:p>
    <w:p w14:paraId="64188EED" w14:textId="77777777" w:rsidR="00C53826" w:rsidRPr="008028C3" w:rsidRDefault="00C53826" w:rsidP="00C538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28C3">
        <w:rPr>
          <w:rFonts w:ascii="Arial" w:hAnsi="Arial" w:cs="Arial"/>
        </w:rPr>
        <w:t>What is their role?</w:t>
      </w:r>
    </w:p>
    <w:p w14:paraId="1D3003D3" w14:textId="77777777" w:rsidR="00C53826" w:rsidRPr="008028C3" w:rsidRDefault="00C53826" w:rsidP="00C538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28C3">
        <w:rPr>
          <w:rFonts w:ascii="Arial" w:hAnsi="Arial" w:cs="Arial"/>
        </w:rPr>
        <w:t>What is the role of the Minority Leader?</w:t>
      </w:r>
    </w:p>
    <w:p w14:paraId="560F7471" w14:textId="77777777" w:rsidR="00C53826" w:rsidRPr="008028C3" w:rsidRDefault="00C53826" w:rsidP="00C538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28C3">
        <w:rPr>
          <w:rFonts w:ascii="Arial" w:hAnsi="Arial" w:cs="Arial"/>
        </w:rPr>
        <w:t>What is the role of the Whip?</w:t>
      </w:r>
    </w:p>
    <w:p w14:paraId="29F2F522" w14:textId="77777777" w:rsidR="00C53826" w:rsidRPr="008028C3" w:rsidRDefault="00C53826" w:rsidP="00C538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28C3">
        <w:rPr>
          <w:rFonts w:ascii="Arial" w:hAnsi="Arial" w:cs="Arial"/>
        </w:rPr>
        <w:t xml:space="preserve">Define </w:t>
      </w:r>
      <w:r w:rsidRPr="008028C3">
        <w:rPr>
          <w:rFonts w:ascii="Arial" w:hAnsi="Arial" w:cs="Arial"/>
          <w:b/>
        </w:rPr>
        <w:t>Standing Committees</w:t>
      </w:r>
      <w:r w:rsidRPr="008028C3">
        <w:rPr>
          <w:rFonts w:ascii="Arial" w:hAnsi="Arial" w:cs="Arial"/>
        </w:rPr>
        <w:t>:</w:t>
      </w:r>
    </w:p>
    <w:p w14:paraId="68B2EA46" w14:textId="77777777" w:rsidR="00C53826" w:rsidRPr="008028C3" w:rsidRDefault="00C53826" w:rsidP="00C538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28C3">
        <w:rPr>
          <w:rFonts w:ascii="Arial" w:hAnsi="Arial" w:cs="Arial"/>
        </w:rPr>
        <w:t>How many standing committees are in the House?</w:t>
      </w:r>
    </w:p>
    <w:p w14:paraId="32D25FDD" w14:textId="77777777" w:rsidR="00C53826" w:rsidRPr="008028C3" w:rsidRDefault="00C53826" w:rsidP="00C538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28C3">
        <w:rPr>
          <w:rFonts w:ascii="Arial" w:hAnsi="Arial" w:cs="Arial"/>
        </w:rPr>
        <w:t xml:space="preserve">Define </w:t>
      </w:r>
      <w:r w:rsidRPr="008028C3">
        <w:rPr>
          <w:rFonts w:ascii="Arial" w:hAnsi="Arial" w:cs="Arial"/>
          <w:b/>
        </w:rPr>
        <w:t>Select committees</w:t>
      </w:r>
      <w:r w:rsidRPr="008028C3">
        <w:rPr>
          <w:rFonts w:ascii="Arial" w:hAnsi="Arial" w:cs="Arial"/>
        </w:rPr>
        <w:t>:</w:t>
      </w:r>
    </w:p>
    <w:p w14:paraId="4BB4725B" w14:textId="77777777" w:rsidR="00C53826" w:rsidRPr="008028C3" w:rsidRDefault="00C53826" w:rsidP="00C538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28C3">
        <w:rPr>
          <w:rFonts w:ascii="Arial" w:hAnsi="Arial" w:cs="Arial"/>
        </w:rPr>
        <w:t>How is membership determined for these?</w:t>
      </w:r>
    </w:p>
    <w:p w14:paraId="6493FB6D" w14:textId="77777777" w:rsidR="00C53826" w:rsidRPr="008028C3" w:rsidRDefault="00C53826" w:rsidP="00C538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28C3">
        <w:rPr>
          <w:rFonts w:ascii="Arial" w:hAnsi="Arial" w:cs="Arial"/>
        </w:rPr>
        <w:t xml:space="preserve">Define </w:t>
      </w:r>
      <w:r w:rsidRPr="008028C3">
        <w:rPr>
          <w:rFonts w:ascii="Arial" w:hAnsi="Arial" w:cs="Arial"/>
          <w:b/>
        </w:rPr>
        <w:t>Joint Committees</w:t>
      </w:r>
      <w:r w:rsidRPr="008028C3">
        <w:rPr>
          <w:rFonts w:ascii="Arial" w:hAnsi="Arial" w:cs="Arial"/>
        </w:rPr>
        <w:t>:</w:t>
      </w:r>
    </w:p>
    <w:p w14:paraId="1C2173CB" w14:textId="77777777" w:rsidR="00C53826" w:rsidRPr="008028C3" w:rsidRDefault="00C53826" w:rsidP="00C538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28C3">
        <w:rPr>
          <w:rFonts w:ascii="Arial" w:hAnsi="Arial" w:cs="Arial"/>
        </w:rPr>
        <w:t xml:space="preserve">Define </w:t>
      </w:r>
      <w:r w:rsidRPr="008028C3">
        <w:rPr>
          <w:rFonts w:ascii="Arial" w:hAnsi="Arial" w:cs="Arial"/>
          <w:b/>
        </w:rPr>
        <w:t>Conference Committee</w:t>
      </w:r>
      <w:r w:rsidRPr="008028C3">
        <w:rPr>
          <w:rFonts w:ascii="Arial" w:hAnsi="Arial" w:cs="Arial"/>
        </w:rPr>
        <w:t>:</w:t>
      </w:r>
    </w:p>
    <w:p w14:paraId="4A63FB80" w14:textId="77777777" w:rsidR="00C53826" w:rsidRPr="008028C3" w:rsidRDefault="00C53826" w:rsidP="00C53826">
      <w:pPr>
        <w:spacing w:after="19"/>
        <w:ind w:right="456"/>
        <w:jc w:val="center"/>
        <w:rPr>
          <w:rFonts w:ascii="Arial" w:hAnsi="Arial" w:cs="Arial"/>
          <w:b/>
          <w:sz w:val="28"/>
        </w:rPr>
      </w:pPr>
      <w:r w:rsidRPr="008028C3">
        <w:rPr>
          <w:rFonts w:ascii="Arial" w:hAnsi="Arial" w:cs="Arial"/>
          <w:b/>
          <w:sz w:val="28"/>
        </w:rPr>
        <w:lastRenderedPageBreak/>
        <w:t>SSCG8g: Analyze the positive and negative role lobbyists play in the legislative process</w:t>
      </w:r>
    </w:p>
    <w:p w14:paraId="78B445A6" w14:textId="77777777" w:rsidR="00C53826" w:rsidRPr="008028C3" w:rsidRDefault="00C53826" w:rsidP="00C5382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8028C3">
        <w:rPr>
          <w:rFonts w:ascii="Arial" w:hAnsi="Arial" w:cs="Arial"/>
        </w:rPr>
        <w:t xml:space="preserve">Define </w:t>
      </w:r>
      <w:r w:rsidRPr="008028C3">
        <w:rPr>
          <w:rFonts w:ascii="Arial" w:hAnsi="Arial" w:cs="Arial"/>
          <w:b/>
        </w:rPr>
        <w:t>Lobbying</w:t>
      </w:r>
      <w:r w:rsidRPr="008028C3">
        <w:rPr>
          <w:rFonts w:ascii="Arial" w:hAnsi="Arial" w:cs="Arial"/>
        </w:rPr>
        <w:t>:</w:t>
      </w:r>
    </w:p>
    <w:p w14:paraId="36E0DD94" w14:textId="77777777" w:rsidR="00C53826" w:rsidRPr="008028C3" w:rsidRDefault="00C53826" w:rsidP="00C5382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8028C3">
        <w:rPr>
          <w:rFonts w:ascii="Arial" w:hAnsi="Arial" w:cs="Arial"/>
        </w:rPr>
        <w:t>Who are lobbyists usually connected to?</w:t>
      </w:r>
    </w:p>
    <w:p w14:paraId="6BA13C5F" w14:textId="77777777" w:rsidR="00C53826" w:rsidRPr="008028C3" w:rsidRDefault="00C53826" w:rsidP="00C5382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8028C3">
        <w:rPr>
          <w:rFonts w:ascii="Arial" w:hAnsi="Arial" w:cs="Arial"/>
        </w:rPr>
        <w:t>What are four positives of Lobbyists?</w:t>
      </w:r>
    </w:p>
    <w:p w14:paraId="2395FEE7" w14:textId="77777777" w:rsidR="00C53826" w:rsidRPr="008028C3" w:rsidRDefault="00C53826" w:rsidP="00C5382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8028C3">
        <w:rPr>
          <w:rFonts w:ascii="Arial" w:hAnsi="Arial" w:cs="Arial"/>
        </w:rPr>
        <w:t>What are two negatives of Lobbyists?</w:t>
      </w:r>
    </w:p>
    <w:p w14:paraId="4C609718" w14:textId="77777777" w:rsidR="00C53826" w:rsidRPr="008028C3" w:rsidRDefault="00C53826" w:rsidP="00C5382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8028C3">
        <w:rPr>
          <w:rFonts w:ascii="Arial" w:hAnsi="Arial" w:cs="Arial"/>
        </w:rPr>
        <w:t xml:space="preserve">According to </w:t>
      </w:r>
      <w:r w:rsidRPr="008028C3">
        <w:rPr>
          <w:rFonts w:ascii="Arial" w:hAnsi="Arial" w:cs="Arial"/>
          <w:b/>
        </w:rPr>
        <w:t>Document 3</w:t>
      </w:r>
      <w:r w:rsidRPr="008028C3">
        <w:rPr>
          <w:rFonts w:ascii="Arial" w:hAnsi="Arial" w:cs="Arial"/>
        </w:rPr>
        <w:t xml:space="preserve"> what is a negative influence of Lobbyists?</w:t>
      </w:r>
    </w:p>
    <w:p w14:paraId="30914FE2" w14:textId="77777777" w:rsidR="00C53826" w:rsidRPr="008028C3" w:rsidRDefault="00C53826" w:rsidP="00C5382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8028C3">
        <w:rPr>
          <w:rFonts w:ascii="Arial" w:hAnsi="Arial" w:cs="Arial"/>
        </w:rPr>
        <w:t xml:space="preserve">According to </w:t>
      </w:r>
      <w:r w:rsidRPr="008028C3">
        <w:rPr>
          <w:rFonts w:ascii="Arial" w:hAnsi="Arial" w:cs="Arial"/>
          <w:b/>
        </w:rPr>
        <w:t>Document 4</w:t>
      </w:r>
      <w:r w:rsidRPr="008028C3">
        <w:rPr>
          <w:rFonts w:ascii="Arial" w:hAnsi="Arial" w:cs="Arial"/>
        </w:rPr>
        <w:t xml:space="preserve"> what is a negative influence of Lobbyists?</w:t>
      </w:r>
    </w:p>
    <w:p w14:paraId="51B2549C" w14:textId="77777777" w:rsidR="00C53826" w:rsidRPr="008028C3" w:rsidRDefault="00C53826" w:rsidP="00C53826">
      <w:pPr>
        <w:rPr>
          <w:rFonts w:ascii="Arial" w:hAnsi="Arial" w:cs="Arial"/>
          <w:b/>
        </w:rPr>
      </w:pPr>
    </w:p>
    <w:p w14:paraId="4164D7C3" w14:textId="77777777" w:rsidR="00C53826" w:rsidRPr="008028C3" w:rsidRDefault="00C53826" w:rsidP="00C53826">
      <w:pPr>
        <w:ind w:left="-5" w:right="456"/>
        <w:jc w:val="center"/>
        <w:rPr>
          <w:rFonts w:ascii="Arial" w:hAnsi="Arial" w:cs="Arial"/>
          <w:b/>
          <w:sz w:val="32"/>
        </w:rPr>
      </w:pPr>
      <w:r w:rsidRPr="008028C3">
        <w:rPr>
          <w:rFonts w:ascii="Arial" w:hAnsi="Arial" w:cs="Arial"/>
          <w:b/>
          <w:sz w:val="32"/>
        </w:rPr>
        <w:t>SSCG9: Explain the impeachment and removal process and its use for federal officials as defined in the U.S. Constitution.</w:t>
      </w:r>
    </w:p>
    <w:p w14:paraId="54B62DAE" w14:textId="77777777" w:rsidR="00C53826" w:rsidRPr="008028C3" w:rsidRDefault="00C53826" w:rsidP="00C538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28C3">
        <w:rPr>
          <w:rFonts w:ascii="Arial" w:hAnsi="Arial" w:cs="Arial"/>
        </w:rPr>
        <w:t>What is impeachment?</w:t>
      </w:r>
    </w:p>
    <w:p w14:paraId="6C033DE1" w14:textId="77777777" w:rsidR="00C53826" w:rsidRPr="008028C3" w:rsidRDefault="00C53826" w:rsidP="00C5382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8028C3">
        <w:rPr>
          <w:rFonts w:ascii="Arial" w:hAnsi="Arial" w:cs="Arial"/>
        </w:rPr>
        <w:t>Who can bring charges of impeachment?</w:t>
      </w:r>
    </w:p>
    <w:p w14:paraId="5369E07D" w14:textId="77777777" w:rsidR="00C53826" w:rsidRPr="008028C3" w:rsidRDefault="00C53826" w:rsidP="00C5382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8028C3">
        <w:rPr>
          <w:rFonts w:ascii="Arial" w:hAnsi="Arial" w:cs="Arial"/>
        </w:rPr>
        <w:t>How many votes are required in the House? Senate?</w:t>
      </w:r>
    </w:p>
    <w:p w14:paraId="1FD61013" w14:textId="77777777" w:rsidR="00C53826" w:rsidRPr="008028C3" w:rsidRDefault="00C53826" w:rsidP="00C5382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8028C3">
        <w:rPr>
          <w:rFonts w:ascii="Arial" w:hAnsi="Arial" w:cs="Arial"/>
        </w:rPr>
        <w:t>What two presidents have been impeached?</w:t>
      </w:r>
    </w:p>
    <w:p w14:paraId="72337B9F" w14:textId="77777777" w:rsidR="00C53826" w:rsidRPr="008028C3" w:rsidRDefault="00C53826" w:rsidP="00C5382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8028C3">
        <w:rPr>
          <w:rFonts w:ascii="Arial" w:hAnsi="Arial" w:cs="Arial"/>
        </w:rPr>
        <w:t>How many presidents have been removed?</w:t>
      </w:r>
    </w:p>
    <w:p w14:paraId="3C1A70FB" w14:textId="77777777" w:rsidR="00F67FBE" w:rsidRDefault="00F67FBE"/>
    <w:sectPr w:rsidR="00F67FBE" w:rsidSect="005278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7343E"/>
    <w:multiLevelType w:val="hybridMultilevel"/>
    <w:tmpl w:val="02C474E4"/>
    <w:lvl w:ilvl="0" w:tplc="AA4003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26"/>
    <w:rsid w:val="003116B0"/>
    <w:rsid w:val="00C53826"/>
    <w:rsid w:val="00F6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CB332"/>
  <w15:chartTrackingRefBased/>
  <w15:docId w15:val="{5C9C28EB-537D-4178-9D34-1C917147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826"/>
    <w:pPr>
      <w:spacing w:after="112" w:line="266" w:lineRule="auto"/>
      <w:ind w:left="10" w:right="321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Desjarlais</dc:creator>
  <cp:keywords/>
  <dc:description/>
  <cp:lastModifiedBy>Matthew Desjarlais</cp:lastModifiedBy>
  <cp:revision>1</cp:revision>
  <dcterms:created xsi:type="dcterms:W3CDTF">2017-10-20T18:18:00Z</dcterms:created>
  <dcterms:modified xsi:type="dcterms:W3CDTF">2017-10-20T18:19:00Z</dcterms:modified>
</cp:coreProperties>
</file>