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EE48B" w14:textId="77777777" w:rsidR="000D1C20" w:rsidRPr="00CD0E71" w:rsidRDefault="000D1C20" w:rsidP="000D1C20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36"/>
          <w:szCs w:val="24"/>
        </w:rPr>
      </w:pPr>
      <w:r w:rsidRPr="00CD0E71">
        <w:rPr>
          <w:rFonts w:ascii="Arial" w:hAnsi="Arial" w:cs="Arial"/>
          <w:b/>
          <w:sz w:val="36"/>
          <w:szCs w:val="24"/>
        </w:rPr>
        <w:t>3.2 The Executive Branch</w:t>
      </w:r>
    </w:p>
    <w:p w14:paraId="4B427034" w14:textId="77777777" w:rsidR="000D1C20" w:rsidRDefault="000D1C20" w:rsidP="000D1C20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32"/>
          <w:szCs w:val="24"/>
        </w:rPr>
      </w:pPr>
    </w:p>
    <w:p w14:paraId="4ED74E36" w14:textId="77777777" w:rsidR="000D1C20" w:rsidRPr="00DB59AF" w:rsidRDefault="000D1C20" w:rsidP="000D1C20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32"/>
          <w:szCs w:val="24"/>
        </w:rPr>
      </w:pPr>
      <w:r w:rsidRPr="00DB59AF">
        <w:rPr>
          <w:rFonts w:ascii="Arial" w:hAnsi="Arial" w:cs="Arial"/>
          <w:b/>
          <w:sz w:val="32"/>
          <w:szCs w:val="24"/>
        </w:rPr>
        <w:t>SSCG11: Explain the functions of the departments and agencies of the federal bureaucracy.</w:t>
      </w:r>
    </w:p>
    <w:p w14:paraId="34E046DC" w14:textId="77777777" w:rsidR="000D1C20" w:rsidRPr="00DB59AF" w:rsidRDefault="000D1C20" w:rsidP="000D1C20">
      <w:pPr>
        <w:ind w:left="-5" w:right="456"/>
        <w:jc w:val="center"/>
        <w:rPr>
          <w:rFonts w:ascii="Arial" w:hAnsi="Arial" w:cs="Arial"/>
          <w:b/>
          <w:sz w:val="24"/>
          <w:szCs w:val="24"/>
        </w:rPr>
      </w:pPr>
    </w:p>
    <w:p w14:paraId="1B0B2637" w14:textId="77777777" w:rsidR="000D1C20" w:rsidRPr="00DB59AF" w:rsidRDefault="000D1C20" w:rsidP="000D1C20">
      <w:pPr>
        <w:ind w:left="-5" w:right="456"/>
        <w:jc w:val="center"/>
        <w:rPr>
          <w:rFonts w:ascii="Arial" w:hAnsi="Arial" w:cs="Arial"/>
          <w:b/>
          <w:sz w:val="28"/>
          <w:szCs w:val="24"/>
        </w:rPr>
      </w:pPr>
      <w:r w:rsidRPr="00DB59AF">
        <w:rPr>
          <w:rFonts w:ascii="Arial" w:hAnsi="Arial" w:cs="Arial"/>
          <w:b/>
          <w:sz w:val="28"/>
          <w:szCs w:val="24"/>
        </w:rPr>
        <w:t>SSCG11a: Compare and contrast the organization and responsibilities of independent regulatory agencies, government corporations, and executive agencies.</w:t>
      </w:r>
    </w:p>
    <w:p w14:paraId="15C5B99D" w14:textId="77777777" w:rsidR="00F67FBE" w:rsidRDefault="00F67FBE"/>
    <w:p w14:paraId="5D6E8743" w14:textId="77777777" w:rsidR="000D1C20" w:rsidRDefault="000D1C20" w:rsidP="000D1C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was the first department created?</w:t>
      </w:r>
    </w:p>
    <w:p w14:paraId="7447FD43" w14:textId="77777777" w:rsidR="000D1C20" w:rsidRDefault="000D1C20" w:rsidP="000D1C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created it?</w:t>
      </w:r>
    </w:p>
    <w:p w14:paraId="08CBF113" w14:textId="77777777" w:rsidR="000D1C20" w:rsidRDefault="000D1C20" w:rsidP="000D1C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is in charge of the federal bureaucracy?</w:t>
      </w:r>
    </w:p>
    <w:p w14:paraId="12EC1197" w14:textId="77777777" w:rsidR="000D1C20" w:rsidRDefault="000D1C20" w:rsidP="000D1C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a bureaucracy?</w:t>
      </w:r>
    </w:p>
    <w:p w14:paraId="056B7D5D" w14:textId="77777777" w:rsidR="000D1C20" w:rsidRDefault="000D1C20" w:rsidP="000D1C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Define Independent regulatory agencies:</w:t>
      </w:r>
    </w:p>
    <w:p w14:paraId="07B51269" w14:textId="77777777" w:rsidR="000D1C20" w:rsidRDefault="000D1C20" w:rsidP="000D1C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an example of an Independent regulatory agency:</w:t>
      </w:r>
    </w:p>
    <w:p w14:paraId="488FED68" w14:textId="77777777" w:rsidR="000D1C20" w:rsidRDefault="000D1C20" w:rsidP="000D1C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role do they serve?</w:t>
      </w:r>
    </w:p>
    <w:p w14:paraId="54938F83" w14:textId="77777777" w:rsidR="000D1C20" w:rsidRDefault="000D1C20" w:rsidP="000D1C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role of a government corporation?</w:t>
      </w:r>
    </w:p>
    <w:p w14:paraId="3BF58189" w14:textId="77777777" w:rsidR="000D1C20" w:rsidRDefault="000D1C20" w:rsidP="000D1C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an example of a government corporation?</w:t>
      </w:r>
    </w:p>
    <w:p w14:paraId="547742A7" w14:textId="77777777" w:rsidR="000D1C20" w:rsidRDefault="000D1C20" w:rsidP="000D1C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are government corporations run?</w:t>
      </w:r>
    </w:p>
    <w:p w14:paraId="7E44F15B" w14:textId="77777777" w:rsidR="000D1C20" w:rsidRDefault="000D1C20" w:rsidP="000D1C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task of executive agencies?</w:t>
      </w:r>
    </w:p>
    <w:p w14:paraId="35EC3774" w14:textId="77777777" w:rsidR="000D1C20" w:rsidRDefault="000D1C20" w:rsidP="000D1C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an example of an executive agency?</w:t>
      </w:r>
    </w:p>
    <w:p w14:paraId="42183FAC" w14:textId="77777777" w:rsidR="000D1C20" w:rsidRDefault="000D1C20" w:rsidP="000D1C20">
      <w:pPr>
        <w:jc w:val="center"/>
        <w:rPr>
          <w:rFonts w:ascii="Arial" w:hAnsi="Arial" w:cs="Arial"/>
          <w:b/>
          <w:sz w:val="28"/>
          <w:szCs w:val="24"/>
        </w:rPr>
      </w:pPr>
      <w:r w:rsidRPr="00DB59AF">
        <w:rPr>
          <w:rFonts w:ascii="Arial" w:hAnsi="Arial" w:cs="Arial"/>
          <w:b/>
          <w:sz w:val="28"/>
          <w:szCs w:val="24"/>
        </w:rPr>
        <w:t>SSCG11b: Explain the functions of the President’s cabinet</w:t>
      </w:r>
    </w:p>
    <w:p w14:paraId="374F7DDB" w14:textId="77777777" w:rsidR="000D1C20" w:rsidRDefault="000D1C20" w:rsidP="000D1C20">
      <w:pPr>
        <w:jc w:val="center"/>
        <w:rPr>
          <w:rFonts w:ascii="Arial" w:hAnsi="Arial" w:cs="Arial"/>
          <w:b/>
          <w:sz w:val="28"/>
          <w:szCs w:val="24"/>
        </w:rPr>
      </w:pPr>
    </w:p>
    <w:p w14:paraId="7F9C0243" w14:textId="77777777" w:rsidR="000D1C20" w:rsidRDefault="000D1C20" w:rsidP="000D1C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cabinet?</w:t>
      </w:r>
    </w:p>
    <w:p w14:paraId="1F0FBE07" w14:textId="77777777" w:rsidR="000D1C20" w:rsidRDefault="000D1C20" w:rsidP="000D1C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many members are in the cabinet?</w:t>
      </w:r>
    </w:p>
    <w:p w14:paraId="39F9C56C" w14:textId="77777777" w:rsidR="000D1C20" w:rsidRDefault="000D1C20" w:rsidP="000D1C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the main duties of cabinet members?</w:t>
      </w:r>
    </w:p>
    <w:p w14:paraId="3E178086" w14:textId="77777777" w:rsidR="000D1C20" w:rsidRDefault="000D1C20" w:rsidP="000D1C20">
      <w:pPr>
        <w:rPr>
          <w:rFonts w:ascii="Arial" w:hAnsi="Arial" w:cs="Arial"/>
          <w:sz w:val="24"/>
        </w:rPr>
      </w:pPr>
    </w:p>
    <w:p w14:paraId="26AA68AD" w14:textId="77777777" w:rsidR="000D1C20" w:rsidRPr="00DB59AF" w:rsidRDefault="000D1C20" w:rsidP="000D1C20">
      <w:pPr>
        <w:spacing w:after="179" w:line="261" w:lineRule="auto"/>
        <w:ind w:left="-5" w:right="249"/>
        <w:jc w:val="center"/>
        <w:rPr>
          <w:rFonts w:ascii="Arial" w:hAnsi="Arial" w:cs="Arial"/>
          <w:sz w:val="28"/>
          <w:szCs w:val="24"/>
        </w:rPr>
      </w:pPr>
      <w:r w:rsidRPr="00DB59AF">
        <w:rPr>
          <w:rFonts w:ascii="Arial" w:hAnsi="Arial" w:cs="Arial"/>
          <w:b/>
          <w:sz w:val="28"/>
          <w:szCs w:val="24"/>
        </w:rPr>
        <w:t>SSCG12: Describe the tools used to carry out United States foreign policy, including diplomacy and treaties; economic, military, and humanitarian aid; and sanctions and military intervention.</w:t>
      </w:r>
    </w:p>
    <w:p w14:paraId="727E8013" w14:textId="77777777" w:rsidR="000D1C20" w:rsidRDefault="000D1C20" w:rsidP="000D1C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Why did the Framers give the President foreign policy power?</w:t>
      </w:r>
    </w:p>
    <w:p w14:paraId="7A0440D3" w14:textId="77777777" w:rsidR="000D1C20" w:rsidRDefault="000D1C20" w:rsidP="000D1C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foreign policy?</w:t>
      </w:r>
    </w:p>
    <w:p w14:paraId="1037DC76" w14:textId="77777777" w:rsidR="000D1C20" w:rsidRDefault="000D1C20" w:rsidP="000D1C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diplomacy?</w:t>
      </w:r>
    </w:p>
    <w:p w14:paraId="4A114D72" w14:textId="77777777" w:rsidR="000D1C20" w:rsidRDefault="000D1C20" w:rsidP="000D1C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a way that the President uses diplomacy?</w:t>
      </w:r>
    </w:p>
    <w:p w14:paraId="14D4D932" w14:textId="77777777" w:rsidR="000D1C20" w:rsidRDefault="000D1C20" w:rsidP="000D1C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agency in the government carries out diplomacy?</w:t>
      </w:r>
    </w:p>
    <w:p w14:paraId="449D1148" w14:textId="77777777" w:rsidR="000D1C20" w:rsidRDefault="000D1C20" w:rsidP="000D1C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other tasks does this agency carry out?</w:t>
      </w:r>
    </w:p>
    <w:p w14:paraId="58ACC0E2" w14:textId="77777777" w:rsidR="000D1C20" w:rsidRDefault="00480C1A" w:rsidP="000D1C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economic aid?</w:t>
      </w:r>
    </w:p>
    <w:p w14:paraId="7670941C" w14:textId="77777777" w:rsidR="00480C1A" w:rsidRDefault="00480C1A" w:rsidP="000D1C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a good historical example of economic aid?</w:t>
      </w:r>
    </w:p>
    <w:p w14:paraId="57EEF998" w14:textId="77777777" w:rsidR="00480C1A" w:rsidRDefault="00480C1A" w:rsidP="000D1C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is military aid different from economic aid?</w:t>
      </w:r>
    </w:p>
    <w:p w14:paraId="05EA2D24" w14:textId="77777777" w:rsidR="00480C1A" w:rsidRDefault="00480C1A" w:rsidP="000D1C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aim of military aid?</w:t>
      </w:r>
    </w:p>
    <w:p w14:paraId="03D2674B" w14:textId="77777777" w:rsidR="00480C1A" w:rsidRDefault="00480C1A" w:rsidP="000D1C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the 3 main ways the U.S. provides military aid?</w:t>
      </w:r>
    </w:p>
    <w:p w14:paraId="39D157FA" w14:textId="77777777" w:rsidR="00480C1A" w:rsidRDefault="00480C1A" w:rsidP="000D1C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What has led to the recent increase in military aid?</w:t>
      </w:r>
    </w:p>
    <w:p w14:paraId="2F28E059" w14:textId="77777777" w:rsidR="00480C1A" w:rsidRDefault="00480C1A" w:rsidP="000D1C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humanitarian aid?</w:t>
      </w:r>
    </w:p>
    <w:p w14:paraId="4E337798" w14:textId="77777777" w:rsidR="00480C1A" w:rsidRDefault="00480C1A" w:rsidP="000D1C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would we likely use humanitarian aid?</w:t>
      </w:r>
    </w:p>
    <w:p w14:paraId="277FE414" w14:textId="77777777" w:rsidR="00480C1A" w:rsidRDefault="00480C1A" w:rsidP="000D1C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some different types of humanitarian aid?</w:t>
      </w:r>
    </w:p>
    <w:p w14:paraId="705D8F48" w14:textId="77777777" w:rsidR="00480C1A" w:rsidRDefault="00480C1A" w:rsidP="000D1C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treaties?</w:t>
      </w:r>
    </w:p>
    <w:p w14:paraId="504EA9F4" w14:textId="77777777" w:rsidR="00480C1A" w:rsidRDefault="00480C1A" w:rsidP="000D1C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the three types of treaties?</w:t>
      </w:r>
    </w:p>
    <w:p w14:paraId="74DAC596" w14:textId="77777777" w:rsidR="00480C1A" w:rsidRDefault="00480C1A" w:rsidP="00480C1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</w:t>
      </w:r>
    </w:p>
    <w:p w14:paraId="07DB046E" w14:textId="77777777" w:rsidR="00480C1A" w:rsidRDefault="00480C1A" w:rsidP="00480C1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</w:t>
      </w:r>
    </w:p>
    <w:p w14:paraId="7845AA07" w14:textId="77777777" w:rsidR="00480C1A" w:rsidRDefault="00480C1A" w:rsidP="00480C1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</w:t>
      </w:r>
    </w:p>
    <w:p w14:paraId="2398C5FB" w14:textId="77777777" w:rsidR="00480C1A" w:rsidRDefault="00480C1A" w:rsidP="00480C1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2 examples of treaties.</w:t>
      </w:r>
    </w:p>
    <w:p w14:paraId="36EFF657" w14:textId="77777777" w:rsidR="00480C1A" w:rsidRDefault="00480C1A" w:rsidP="00480C1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a sanction?</w:t>
      </w:r>
    </w:p>
    <w:p w14:paraId="2ECA3E60" w14:textId="77777777" w:rsidR="00480C1A" w:rsidRDefault="00480C1A" w:rsidP="00480C1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most famous U.S. sanction?</w:t>
      </w:r>
    </w:p>
    <w:p w14:paraId="1FC7A964" w14:textId="77777777" w:rsidR="00480C1A" w:rsidRDefault="00480C1A" w:rsidP="00480C1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Military intervention?</w:t>
      </w:r>
    </w:p>
    <w:p w14:paraId="49BA23DD" w14:textId="77777777" w:rsidR="00480C1A" w:rsidRDefault="00480C1A" w:rsidP="00480C1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situation would warrant the U.S. to use military intervention?</w:t>
      </w:r>
    </w:p>
    <w:p w14:paraId="04FEBA84" w14:textId="77777777" w:rsidR="00480C1A" w:rsidRPr="000D1C20" w:rsidRDefault="00480C1A" w:rsidP="00480C1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controversy surrounds U.S. foreign policy?</w:t>
      </w:r>
      <w:bookmarkStart w:id="0" w:name="_GoBack"/>
      <w:bookmarkEnd w:id="0"/>
    </w:p>
    <w:sectPr w:rsidR="00480C1A" w:rsidRPr="000D1C20" w:rsidSect="000D1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52121"/>
    <w:multiLevelType w:val="hybridMultilevel"/>
    <w:tmpl w:val="9DB4A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20"/>
    <w:rsid w:val="000D1C20"/>
    <w:rsid w:val="003116B0"/>
    <w:rsid w:val="00480C1A"/>
    <w:rsid w:val="00F6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DF691"/>
  <w15:chartTrackingRefBased/>
  <w15:docId w15:val="{7695E423-077F-40AE-9596-E64D49A1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C20"/>
    <w:pPr>
      <w:spacing w:after="112" w:line="266" w:lineRule="auto"/>
      <w:ind w:left="10" w:right="321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Desjarlais</dc:creator>
  <cp:keywords/>
  <dc:description/>
  <cp:lastModifiedBy>Matthew Desjarlais</cp:lastModifiedBy>
  <cp:revision>1</cp:revision>
  <dcterms:created xsi:type="dcterms:W3CDTF">2017-10-29T13:11:00Z</dcterms:created>
  <dcterms:modified xsi:type="dcterms:W3CDTF">2017-10-29T13:32:00Z</dcterms:modified>
</cp:coreProperties>
</file>