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61994" w14:textId="289F576C" w:rsidR="00F67FBE" w:rsidRPr="00787B7C" w:rsidRDefault="006B31B6" w:rsidP="00787B7C">
      <w:pPr>
        <w:jc w:val="center"/>
        <w:rPr>
          <w:rFonts w:ascii="Arial" w:hAnsi="Arial" w:cs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16AC535" wp14:editId="550D26DD">
                <wp:simplePos x="0" y="0"/>
                <wp:positionH relativeFrom="column">
                  <wp:posOffset>-158436</wp:posOffset>
                </wp:positionH>
                <wp:positionV relativeFrom="paragraph">
                  <wp:posOffset>7617385</wp:posOffset>
                </wp:positionV>
                <wp:extent cx="2360930" cy="1502454"/>
                <wp:effectExtent l="0" t="0" r="1905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02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0EAED" w14:textId="77777777" w:rsidR="00156038" w:rsidRPr="00156038" w:rsidRDefault="00156038" w:rsidP="00156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</w:pPr>
                            <w:r w:rsidRPr="00156038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t>TEST DAY</w:t>
                            </w:r>
                          </w:p>
                          <w:p w14:paraId="09165247" w14:textId="32F68EC3" w:rsidR="00156038" w:rsidRPr="00156038" w:rsidRDefault="00A26047" w:rsidP="00156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t>12/8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AC5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5pt;margin-top:599.8pt;width:185.9pt;height:118.3pt;z-index:2516700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">
                <v:textbox>
                  <w:txbxContent>
                    <w:p w14:paraId="7350EAED" w14:textId="77777777" w:rsidR="00156038" w:rsidRPr="00156038" w:rsidRDefault="00156038" w:rsidP="00156038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</w:rPr>
                      </w:pPr>
                      <w:r w:rsidRPr="00156038">
                        <w:rPr>
                          <w:rFonts w:ascii="Arial" w:hAnsi="Arial" w:cs="Arial"/>
                          <w:b/>
                          <w:sz w:val="72"/>
                        </w:rPr>
                        <w:t>TEST DAY</w:t>
                      </w:r>
                    </w:p>
                    <w:p w14:paraId="09165247" w14:textId="32F68EC3" w:rsidR="00156038" w:rsidRPr="00156038" w:rsidRDefault="00A26047" w:rsidP="00156038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</w:rPr>
                        <w:t>12/8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047" w:rsidRPr="00787B7C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C761AA1" wp14:editId="120A6900">
                <wp:simplePos x="0" y="0"/>
                <wp:positionH relativeFrom="column">
                  <wp:posOffset>2693035</wp:posOffset>
                </wp:positionH>
                <wp:positionV relativeFrom="paragraph">
                  <wp:posOffset>5716905</wp:posOffset>
                </wp:positionV>
                <wp:extent cx="4489450" cy="3159125"/>
                <wp:effectExtent l="0" t="0" r="2540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15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F3552" w14:textId="77777777" w:rsidR="00787B7C" w:rsidRPr="00156038" w:rsidRDefault="00787B7C" w:rsidP="00156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5603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Unit Assessment</w:t>
                            </w:r>
                          </w:p>
                          <w:p w14:paraId="78DD67B2" w14:textId="77777777" w:rsidR="00787B7C" w:rsidRPr="00156038" w:rsidRDefault="00787B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5603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Formative</w:t>
                            </w:r>
                          </w:p>
                          <w:p w14:paraId="60E020DB" w14:textId="79B3E40A" w:rsidR="00787B7C" w:rsidRPr="00156038" w:rsidRDefault="00A26047" w:rsidP="00787B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4</w:t>
                            </w:r>
                            <w:r w:rsidR="00787B7C" w:rsidRPr="00156038">
                              <w:rPr>
                                <w:rFonts w:ascii="Arial" w:hAnsi="Arial" w:cs="Arial"/>
                                <w:sz w:val="24"/>
                              </w:rPr>
                              <w:t>.1 Quiz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(12/5)</w:t>
                            </w:r>
                          </w:p>
                          <w:p w14:paraId="115961E1" w14:textId="47C298B7" w:rsidR="00787B7C" w:rsidRPr="00156038" w:rsidRDefault="00A26047" w:rsidP="00787B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4</w:t>
                            </w:r>
                            <w:r w:rsidR="00787B7C" w:rsidRPr="00156038">
                              <w:rPr>
                                <w:rFonts w:ascii="Arial" w:hAnsi="Arial" w:cs="Arial"/>
                                <w:sz w:val="24"/>
                              </w:rPr>
                              <w:t>.2 Quiz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(12/7)</w:t>
                            </w:r>
                          </w:p>
                          <w:p w14:paraId="2D0CB2EE" w14:textId="0716B29D" w:rsidR="00787B7C" w:rsidRPr="00156038" w:rsidRDefault="00A26047" w:rsidP="00787B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Unit 4</w:t>
                            </w:r>
                            <w:r w:rsidR="00787B7C" w:rsidRPr="00156038">
                              <w:rPr>
                                <w:rFonts w:ascii="Arial" w:hAnsi="Arial" w:cs="Arial"/>
                                <w:sz w:val="24"/>
                              </w:rPr>
                              <w:t xml:space="preserve"> Image Poster</w:t>
                            </w:r>
                          </w:p>
                          <w:p w14:paraId="5B392528" w14:textId="535E3741" w:rsidR="00787B7C" w:rsidRPr="00156038" w:rsidRDefault="00A26047" w:rsidP="00787B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Unit 4</w:t>
                            </w:r>
                            <w:r w:rsidR="00787B7C" w:rsidRPr="00156038">
                              <w:rPr>
                                <w:rFonts w:ascii="Arial" w:hAnsi="Arial" w:cs="Arial"/>
                                <w:sz w:val="24"/>
                              </w:rPr>
                              <w:t xml:space="preserve"> Foldable</w:t>
                            </w:r>
                          </w:p>
                          <w:p w14:paraId="3A53616C" w14:textId="77777777" w:rsidR="00787B7C" w:rsidRPr="00156038" w:rsidRDefault="00787B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5603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Summative</w:t>
                            </w:r>
                          </w:p>
                          <w:p w14:paraId="2BCD49AC" w14:textId="35B0E6C0" w:rsidR="00787B7C" w:rsidRPr="00156038" w:rsidRDefault="00A26047" w:rsidP="00787B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Unit 4</w:t>
                            </w:r>
                            <w:r w:rsidR="00787B7C" w:rsidRPr="00156038">
                              <w:rPr>
                                <w:rFonts w:ascii="Arial" w:hAnsi="Arial" w:cs="Arial"/>
                                <w:sz w:val="24"/>
                              </w:rPr>
                              <w:t xml:space="preserve"> Test</w:t>
                            </w:r>
                          </w:p>
                          <w:p w14:paraId="1B1D738C" w14:textId="53D0DF47" w:rsidR="00787B7C" w:rsidRPr="006B31B6" w:rsidRDefault="00787B7C" w:rsidP="006B31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56038">
                              <w:rPr>
                                <w:rFonts w:ascii="Arial" w:hAnsi="Arial" w:cs="Arial"/>
                                <w:sz w:val="24"/>
                              </w:rPr>
                              <w:t>Unit Portfolio</w:t>
                            </w:r>
                          </w:p>
                          <w:p w14:paraId="53E67BC7" w14:textId="66E7B872" w:rsidR="00787B7C" w:rsidRPr="00156038" w:rsidRDefault="00A26047" w:rsidP="00787B7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4</w:t>
                            </w:r>
                            <w:r w:rsidR="00787B7C" w:rsidRPr="00156038">
                              <w:rPr>
                                <w:rFonts w:ascii="Arial" w:hAnsi="Arial" w:cs="Arial"/>
                                <w:sz w:val="24"/>
                              </w:rPr>
                              <w:t>.1 Reading Questions</w:t>
                            </w:r>
                          </w:p>
                          <w:p w14:paraId="4C276ACB" w14:textId="0F129098" w:rsidR="00787B7C" w:rsidRDefault="00A26047" w:rsidP="00787B7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4</w:t>
                            </w:r>
                            <w:r w:rsidR="00787B7C" w:rsidRPr="00156038">
                              <w:rPr>
                                <w:rFonts w:ascii="Arial" w:hAnsi="Arial" w:cs="Arial"/>
                                <w:sz w:val="24"/>
                              </w:rPr>
                              <w:t>.2 Reading Questions</w:t>
                            </w:r>
                          </w:p>
                          <w:p w14:paraId="5641DCFA" w14:textId="0B6C47B0" w:rsidR="006B31B6" w:rsidRPr="00156038" w:rsidRDefault="006B31B6" w:rsidP="00787B7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Who’s Jurisdiction?</w:t>
                            </w:r>
                          </w:p>
                          <w:p w14:paraId="78780DA4" w14:textId="77777777" w:rsidR="00787B7C" w:rsidRPr="00156038" w:rsidRDefault="00787B7C" w:rsidP="00787B7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56038">
                              <w:rPr>
                                <w:rFonts w:ascii="Arial" w:hAnsi="Arial" w:cs="Arial"/>
                                <w:sz w:val="24"/>
                              </w:rPr>
                              <w:t>Complete Study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61AA1" id="_x0000_s1027" type="#_x0000_t202" style="position:absolute;left:0;text-align:left;margin-left:212.05pt;margin-top:450.15pt;width:353.5pt;height:248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">
                <v:textbox>
                  <w:txbxContent>
                    <w:p w14:paraId="49EF3552" w14:textId="77777777" w:rsidR="00787B7C" w:rsidRPr="00156038" w:rsidRDefault="00787B7C" w:rsidP="0015603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56038">
                        <w:rPr>
                          <w:rFonts w:ascii="Arial" w:hAnsi="Arial" w:cs="Arial"/>
                          <w:b/>
                          <w:sz w:val="28"/>
                        </w:rPr>
                        <w:t>Unit Assessment</w:t>
                      </w:r>
                    </w:p>
                    <w:p w14:paraId="78DD67B2" w14:textId="77777777" w:rsidR="00787B7C" w:rsidRPr="00156038" w:rsidRDefault="00787B7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56038">
                        <w:rPr>
                          <w:rFonts w:ascii="Arial" w:hAnsi="Arial" w:cs="Arial"/>
                          <w:b/>
                          <w:sz w:val="24"/>
                        </w:rPr>
                        <w:t>Formative</w:t>
                      </w:r>
                    </w:p>
                    <w:p w14:paraId="60E020DB" w14:textId="79B3E40A" w:rsidR="00787B7C" w:rsidRPr="00156038" w:rsidRDefault="00A26047" w:rsidP="00787B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4</w:t>
                      </w:r>
                      <w:r w:rsidR="00787B7C" w:rsidRPr="00156038">
                        <w:rPr>
                          <w:rFonts w:ascii="Arial" w:hAnsi="Arial" w:cs="Arial"/>
                          <w:sz w:val="24"/>
                        </w:rPr>
                        <w:t>.1 Quiz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(12/5)</w:t>
                      </w:r>
                    </w:p>
                    <w:p w14:paraId="115961E1" w14:textId="47C298B7" w:rsidR="00787B7C" w:rsidRPr="00156038" w:rsidRDefault="00A26047" w:rsidP="00787B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4</w:t>
                      </w:r>
                      <w:r w:rsidR="00787B7C" w:rsidRPr="00156038">
                        <w:rPr>
                          <w:rFonts w:ascii="Arial" w:hAnsi="Arial" w:cs="Arial"/>
                          <w:sz w:val="24"/>
                        </w:rPr>
                        <w:t>.2 Quiz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(12/7)</w:t>
                      </w:r>
                    </w:p>
                    <w:p w14:paraId="2D0CB2EE" w14:textId="0716B29D" w:rsidR="00787B7C" w:rsidRPr="00156038" w:rsidRDefault="00A26047" w:rsidP="00787B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Unit 4</w:t>
                      </w:r>
                      <w:r w:rsidR="00787B7C" w:rsidRPr="00156038">
                        <w:rPr>
                          <w:rFonts w:ascii="Arial" w:hAnsi="Arial" w:cs="Arial"/>
                          <w:sz w:val="24"/>
                        </w:rPr>
                        <w:t xml:space="preserve"> Image Poster</w:t>
                      </w:r>
                    </w:p>
                    <w:p w14:paraId="5B392528" w14:textId="535E3741" w:rsidR="00787B7C" w:rsidRPr="00156038" w:rsidRDefault="00A26047" w:rsidP="00787B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Unit 4</w:t>
                      </w:r>
                      <w:r w:rsidR="00787B7C" w:rsidRPr="00156038">
                        <w:rPr>
                          <w:rFonts w:ascii="Arial" w:hAnsi="Arial" w:cs="Arial"/>
                          <w:sz w:val="24"/>
                        </w:rPr>
                        <w:t xml:space="preserve"> Foldable</w:t>
                      </w:r>
                    </w:p>
                    <w:p w14:paraId="3A53616C" w14:textId="77777777" w:rsidR="00787B7C" w:rsidRPr="00156038" w:rsidRDefault="00787B7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56038">
                        <w:rPr>
                          <w:rFonts w:ascii="Arial" w:hAnsi="Arial" w:cs="Arial"/>
                          <w:b/>
                          <w:sz w:val="24"/>
                        </w:rPr>
                        <w:t>Summative</w:t>
                      </w:r>
                    </w:p>
                    <w:p w14:paraId="2BCD49AC" w14:textId="35B0E6C0" w:rsidR="00787B7C" w:rsidRPr="00156038" w:rsidRDefault="00A26047" w:rsidP="00787B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Unit 4</w:t>
                      </w:r>
                      <w:r w:rsidR="00787B7C" w:rsidRPr="00156038">
                        <w:rPr>
                          <w:rFonts w:ascii="Arial" w:hAnsi="Arial" w:cs="Arial"/>
                          <w:sz w:val="24"/>
                        </w:rPr>
                        <w:t xml:space="preserve"> Test</w:t>
                      </w:r>
                    </w:p>
                    <w:p w14:paraId="1B1D738C" w14:textId="53D0DF47" w:rsidR="00787B7C" w:rsidRPr="006B31B6" w:rsidRDefault="00787B7C" w:rsidP="006B31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56038">
                        <w:rPr>
                          <w:rFonts w:ascii="Arial" w:hAnsi="Arial" w:cs="Arial"/>
                          <w:sz w:val="24"/>
                        </w:rPr>
                        <w:t>Unit Portfolio</w:t>
                      </w:r>
                    </w:p>
                    <w:p w14:paraId="53E67BC7" w14:textId="66E7B872" w:rsidR="00787B7C" w:rsidRPr="00156038" w:rsidRDefault="00A26047" w:rsidP="00787B7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4</w:t>
                      </w:r>
                      <w:r w:rsidR="00787B7C" w:rsidRPr="00156038">
                        <w:rPr>
                          <w:rFonts w:ascii="Arial" w:hAnsi="Arial" w:cs="Arial"/>
                          <w:sz w:val="24"/>
                        </w:rPr>
                        <w:t>.1 Reading Questions</w:t>
                      </w:r>
                    </w:p>
                    <w:p w14:paraId="4C276ACB" w14:textId="0F129098" w:rsidR="00787B7C" w:rsidRDefault="00A26047" w:rsidP="00787B7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4</w:t>
                      </w:r>
                      <w:r w:rsidR="00787B7C" w:rsidRPr="00156038">
                        <w:rPr>
                          <w:rFonts w:ascii="Arial" w:hAnsi="Arial" w:cs="Arial"/>
                          <w:sz w:val="24"/>
                        </w:rPr>
                        <w:t>.2 Reading Questions</w:t>
                      </w:r>
                    </w:p>
                    <w:p w14:paraId="5641DCFA" w14:textId="0B6C47B0" w:rsidR="006B31B6" w:rsidRPr="00156038" w:rsidRDefault="006B31B6" w:rsidP="00787B7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Who’s Jurisdiction?</w:t>
                      </w:r>
                    </w:p>
                    <w:p w14:paraId="78780DA4" w14:textId="77777777" w:rsidR="00787B7C" w:rsidRPr="00156038" w:rsidRDefault="00787B7C" w:rsidP="00787B7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56038">
                        <w:rPr>
                          <w:rFonts w:ascii="Arial" w:hAnsi="Arial" w:cs="Arial"/>
                          <w:sz w:val="24"/>
                        </w:rPr>
                        <w:t>Complete Study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047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88476BE" wp14:editId="499851B2">
                <wp:simplePos x="0" y="0"/>
                <wp:positionH relativeFrom="column">
                  <wp:posOffset>2684145</wp:posOffset>
                </wp:positionH>
                <wp:positionV relativeFrom="paragraph">
                  <wp:posOffset>520065</wp:posOffset>
                </wp:positionV>
                <wp:extent cx="4498975" cy="5087620"/>
                <wp:effectExtent l="0" t="0" r="15875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508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F4C76" w14:textId="77777777" w:rsidR="00787B7C" w:rsidRPr="00787B7C" w:rsidRDefault="00787B7C" w:rsidP="00787B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Standards</w:t>
                            </w:r>
                          </w:p>
                          <w:p w14:paraId="5C469DD7" w14:textId="77777777" w:rsidR="00A26047" w:rsidRPr="00A26047" w:rsidRDefault="00A26047" w:rsidP="00A2604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2604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SSCG13 Demonstrate knowledge of the operation of the judicial branch of government. </w:t>
                            </w:r>
                          </w:p>
                          <w:p w14:paraId="67A0B758" w14:textId="7FBE8149" w:rsidR="00A26047" w:rsidRP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26047">
                              <w:rPr>
                                <w:rFonts w:ascii="Arial" w:hAnsi="Arial" w:cs="Arial"/>
                                <w:sz w:val="18"/>
                              </w:rPr>
                              <w:t xml:space="preserve">Describe the selection and approval process for federal judges. </w:t>
                            </w:r>
                          </w:p>
                          <w:p w14:paraId="638BADF5" w14:textId="4DE03F74" w:rsidR="00A26047" w:rsidRP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26047">
                              <w:rPr>
                                <w:rFonts w:ascii="Arial" w:hAnsi="Arial" w:cs="Arial"/>
                                <w:sz w:val="18"/>
                              </w:rPr>
                              <w:t xml:space="preserve">Explain the jurisdiction of the Supreme Court, federal courts and the state courts. </w:t>
                            </w:r>
                          </w:p>
                          <w:p w14:paraId="34341B26" w14:textId="4A2E6852" w:rsidR="00A26047" w:rsidRP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26047">
                              <w:rPr>
                                <w:rFonts w:ascii="Arial" w:hAnsi="Arial" w:cs="Arial"/>
                                <w:sz w:val="18"/>
                              </w:rPr>
                              <w:t xml:space="preserve">Examine how John Marshall established judicial review through his opinion in Marbury v. Madison and relate its impact. </w:t>
                            </w:r>
                          </w:p>
                          <w:p w14:paraId="72AEFB8B" w14:textId="28441D11" w:rsidR="00A26047" w:rsidRP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26047">
                              <w:rPr>
                                <w:rFonts w:ascii="Arial" w:hAnsi="Arial" w:cs="Arial"/>
                                <w:sz w:val="18"/>
                              </w:rPr>
                              <w:t xml:space="preserve">Describe how the Supreme Court selects and decides cases. </w:t>
                            </w:r>
                          </w:p>
                          <w:p w14:paraId="1369AA19" w14:textId="47AA7853" w:rsidR="00A26047" w:rsidRP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26047">
                              <w:rPr>
                                <w:rFonts w:ascii="Arial" w:hAnsi="Arial" w:cs="Arial"/>
                                <w:sz w:val="18"/>
                              </w:rPr>
                              <w:t xml:space="preserve">Compare the philosophies of judicial activism and judicial restraint and provide relevant examples (e.g., marriage, 2nd Amendment, death penalty, etc.) </w:t>
                            </w:r>
                          </w:p>
                          <w:p w14:paraId="57AF3E4C" w14:textId="77777777" w:rsidR="00A26047" w:rsidRPr="00A26047" w:rsidRDefault="00A26047" w:rsidP="00A2604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2604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1882320F" w14:textId="77777777" w:rsidR="00A26047" w:rsidRPr="00A26047" w:rsidRDefault="00A26047" w:rsidP="00A2604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2604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SSCG14 Demonstrate knowledge of the criminal justice process. </w:t>
                            </w:r>
                          </w:p>
                          <w:p w14:paraId="541A9158" w14:textId="71CFBD2C" w:rsidR="00A26047" w:rsidRP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26047">
                              <w:rPr>
                                <w:rFonts w:ascii="Arial" w:hAnsi="Arial" w:cs="Arial"/>
                                <w:sz w:val="18"/>
                              </w:rPr>
                              <w:t xml:space="preserve">Explain an individual’s due process rights (e.g., 4th, 5th, 6th, and 14th amendments). </w:t>
                            </w:r>
                          </w:p>
                          <w:p w14:paraId="27DCBDFB" w14:textId="56FA546C" w:rsidR="00A26047" w:rsidRP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26047">
                              <w:rPr>
                                <w:rFonts w:ascii="Arial" w:hAnsi="Arial" w:cs="Arial"/>
                                <w:sz w:val="18"/>
                              </w:rPr>
                              <w:t xml:space="preserve">Categorize different types of crimes. </w:t>
                            </w:r>
                          </w:p>
                          <w:p w14:paraId="11C4F871" w14:textId="3322489C" w:rsidR="00A26047" w:rsidRP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26047">
                              <w:rPr>
                                <w:rFonts w:ascii="Arial" w:hAnsi="Arial" w:cs="Arial"/>
                                <w:sz w:val="18"/>
                              </w:rPr>
                              <w:t xml:space="preserve">Analyze the procedures in the criminal justice process. </w:t>
                            </w:r>
                          </w:p>
                          <w:p w14:paraId="42AF7334" w14:textId="4EEB60CA" w:rsidR="00A26047" w:rsidRP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26047">
                              <w:rPr>
                                <w:rFonts w:ascii="Arial" w:hAnsi="Arial" w:cs="Arial"/>
                                <w:sz w:val="18"/>
                              </w:rPr>
                              <w:t xml:space="preserve">Examine the different types of sentences a convicted person can receive. </w:t>
                            </w:r>
                          </w:p>
                          <w:p w14:paraId="59AF0468" w14:textId="36085C26" w:rsidR="00787B7C" w:rsidRP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26047">
                              <w:rPr>
                                <w:rFonts w:ascii="Arial" w:hAnsi="Arial" w:cs="Arial"/>
                                <w:sz w:val="18"/>
                              </w:rPr>
                              <w:t>Contrast the procedures related to civil suits with criminal proceedings.</w:t>
                            </w:r>
                          </w:p>
                          <w:p w14:paraId="2046B4D4" w14:textId="5393FE48" w:rsidR="00A26047" w:rsidRPr="00A26047" w:rsidRDefault="00A26047" w:rsidP="00A2604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1D0EA3C2" w14:textId="77777777" w:rsidR="00A26047" w:rsidRPr="00A26047" w:rsidRDefault="00A26047" w:rsidP="00A2604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2604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SSCG7 Demonstrate knowledge of civil liberties and civil rights. </w:t>
                            </w:r>
                          </w:p>
                          <w:p w14:paraId="6B568CF2" w14:textId="770DF743" w:rsidR="00A26047" w:rsidRP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26047">
                              <w:rPr>
                                <w:rFonts w:ascii="Arial" w:hAnsi="Arial" w:cs="Arial"/>
                                <w:sz w:val="18"/>
                              </w:rPr>
                              <w:t xml:space="preserve">Define civil liberties as protections against government actions (e.g., First Amendment). </w:t>
                            </w:r>
                          </w:p>
                          <w:p w14:paraId="71652F47" w14:textId="6AC0D093" w:rsidR="00A26047" w:rsidRP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26047">
                              <w:rPr>
                                <w:rFonts w:ascii="Arial" w:hAnsi="Arial" w:cs="Arial"/>
                                <w:sz w:val="18"/>
                              </w:rPr>
                              <w:t xml:space="preserve">Define civil rights as equal protections for all people (e.g., Civil Rights Act, Brown v. Board of Education, etc.) </w:t>
                            </w:r>
                          </w:p>
                          <w:p w14:paraId="6F8F051E" w14:textId="06923869" w:rsidR="00A26047" w:rsidRP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26047">
                              <w:rPr>
                                <w:rFonts w:ascii="Arial" w:hAnsi="Arial" w:cs="Arial"/>
                                <w:sz w:val="18"/>
                              </w:rPr>
                              <w:t>Analyze due process of law as expressed in the 5th and 14th amendments, as understood through the process of incorporation.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476BE" id="_x0000_s1028" type="#_x0000_t202" style="position:absolute;left:0;text-align:left;margin-left:211.35pt;margin-top:40.95pt;width:354.25pt;height:400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">
                <v:textbox>
                  <w:txbxContent>
                    <w:p w14:paraId="20FF4C76" w14:textId="77777777" w:rsidR="00787B7C" w:rsidRPr="00787B7C" w:rsidRDefault="00787B7C" w:rsidP="00787B7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87B7C">
                        <w:rPr>
                          <w:rFonts w:ascii="Arial" w:hAnsi="Arial" w:cs="Arial"/>
                          <w:b/>
                          <w:sz w:val="28"/>
                        </w:rPr>
                        <w:t>Standards</w:t>
                      </w:r>
                    </w:p>
                    <w:p w14:paraId="5C469DD7" w14:textId="77777777" w:rsidR="00A26047" w:rsidRPr="00A26047" w:rsidRDefault="00A26047" w:rsidP="00A26047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A26047">
                        <w:rPr>
                          <w:rFonts w:ascii="Arial" w:hAnsi="Arial" w:cs="Arial"/>
                          <w:b/>
                          <w:sz w:val="18"/>
                        </w:rPr>
                        <w:t xml:space="preserve">SSCG13 Demonstrate knowledge of the operation of the judicial branch of government. </w:t>
                      </w:r>
                    </w:p>
                    <w:p w14:paraId="67A0B758" w14:textId="7FBE8149" w:rsidR="00A26047" w:rsidRPr="00A26047" w:rsidRDefault="00A26047" w:rsidP="00A260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 w:rsidRPr="00A26047">
                        <w:rPr>
                          <w:rFonts w:ascii="Arial" w:hAnsi="Arial" w:cs="Arial"/>
                          <w:sz w:val="18"/>
                        </w:rPr>
                        <w:t xml:space="preserve">Describe the selection and approval process for federal judges. </w:t>
                      </w:r>
                    </w:p>
                    <w:p w14:paraId="638BADF5" w14:textId="4DE03F74" w:rsidR="00A26047" w:rsidRPr="00A26047" w:rsidRDefault="00A26047" w:rsidP="00A260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 w:rsidRPr="00A26047">
                        <w:rPr>
                          <w:rFonts w:ascii="Arial" w:hAnsi="Arial" w:cs="Arial"/>
                          <w:sz w:val="18"/>
                        </w:rPr>
                        <w:t xml:space="preserve">Explain the jurisdiction of the Supreme Court, federal courts and the state courts. </w:t>
                      </w:r>
                    </w:p>
                    <w:p w14:paraId="34341B26" w14:textId="4A2E6852" w:rsidR="00A26047" w:rsidRPr="00A26047" w:rsidRDefault="00A26047" w:rsidP="00A260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 w:rsidRPr="00A26047">
                        <w:rPr>
                          <w:rFonts w:ascii="Arial" w:hAnsi="Arial" w:cs="Arial"/>
                          <w:sz w:val="18"/>
                        </w:rPr>
                        <w:t xml:space="preserve">Examine how John Marshall established judicial review through his opinion in Marbury v. Madison and relate its impact. </w:t>
                      </w:r>
                    </w:p>
                    <w:p w14:paraId="72AEFB8B" w14:textId="28441D11" w:rsidR="00A26047" w:rsidRPr="00A26047" w:rsidRDefault="00A26047" w:rsidP="00A260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 w:rsidRPr="00A26047">
                        <w:rPr>
                          <w:rFonts w:ascii="Arial" w:hAnsi="Arial" w:cs="Arial"/>
                          <w:sz w:val="18"/>
                        </w:rPr>
                        <w:t xml:space="preserve">Describe how the Supreme Court selects and decides cases. </w:t>
                      </w:r>
                    </w:p>
                    <w:p w14:paraId="1369AA19" w14:textId="47AA7853" w:rsidR="00A26047" w:rsidRPr="00A26047" w:rsidRDefault="00A26047" w:rsidP="00A260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 w:rsidRPr="00A26047">
                        <w:rPr>
                          <w:rFonts w:ascii="Arial" w:hAnsi="Arial" w:cs="Arial"/>
                          <w:sz w:val="18"/>
                        </w:rPr>
                        <w:t xml:space="preserve">Compare the philosophies of judicial activism and judicial restraint and provide relevant examples (e.g., marriage, 2nd Amendment, death penalty, etc.) </w:t>
                      </w:r>
                    </w:p>
                    <w:p w14:paraId="57AF3E4C" w14:textId="77777777" w:rsidR="00A26047" w:rsidRPr="00A26047" w:rsidRDefault="00A26047" w:rsidP="00A26047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A26047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1882320F" w14:textId="77777777" w:rsidR="00A26047" w:rsidRPr="00A26047" w:rsidRDefault="00A26047" w:rsidP="00A26047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A26047">
                        <w:rPr>
                          <w:rFonts w:ascii="Arial" w:hAnsi="Arial" w:cs="Arial"/>
                          <w:b/>
                          <w:sz w:val="18"/>
                        </w:rPr>
                        <w:t xml:space="preserve">SSCG14 Demonstrate knowledge of the criminal justice process. </w:t>
                      </w:r>
                    </w:p>
                    <w:p w14:paraId="541A9158" w14:textId="71CFBD2C" w:rsidR="00A26047" w:rsidRPr="00A26047" w:rsidRDefault="00A26047" w:rsidP="00A260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 w:rsidRPr="00A26047">
                        <w:rPr>
                          <w:rFonts w:ascii="Arial" w:hAnsi="Arial" w:cs="Arial"/>
                          <w:sz w:val="18"/>
                        </w:rPr>
                        <w:t xml:space="preserve">Explain an individual’s due process rights (e.g., 4th, 5th, 6th, and 14th amendments). </w:t>
                      </w:r>
                    </w:p>
                    <w:p w14:paraId="27DCBDFB" w14:textId="56FA546C" w:rsidR="00A26047" w:rsidRPr="00A26047" w:rsidRDefault="00A26047" w:rsidP="00A260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 w:rsidRPr="00A26047">
                        <w:rPr>
                          <w:rFonts w:ascii="Arial" w:hAnsi="Arial" w:cs="Arial"/>
                          <w:sz w:val="18"/>
                        </w:rPr>
                        <w:t xml:space="preserve">Categorize different types of crimes. </w:t>
                      </w:r>
                    </w:p>
                    <w:p w14:paraId="11C4F871" w14:textId="3322489C" w:rsidR="00A26047" w:rsidRPr="00A26047" w:rsidRDefault="00A26047" w:rsidP="00A260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 w:rsidRPr="00A26047">
                        <w:rPr>
                          <w:rFonts w:ascii="Arial" w:hAnsi="Arial" w:cs="Arial"/>
                          <w:sz w:val="18"/>
                        </w:rPr>
                        <w:t xml:space="preserve">Analyze the procedures in the criminal justice process. </w:t>
                      </w:r>
                    </w:p>
                    <w:p w14:paraId="42AF7334" w14:textId="4EEB60CA" w:rsidR="00A26047" w:rsidRPr="00A26047" w:rsidRDefault="00A26047" w:rsidP="00A260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 w:rsidRPr="00A26047">
                        <w:rPr>
                          <w:rFonts w:ascii="Arial" w:hAnsi="Arial" w:cs="Arial"/>
                          <w:sz w:val="18"/>
                        </w:rPr>
                        <w:t xml:space="preserve">Examine the different types of sentences a convicted person can receive. </w:t>
                      </w:r>
                    </w:p>
                    <w:p w14:paraId="59AF0468" w14:textId="36085C26" w:rsidR="00787B7C" w:rsidRPr="00A26047" w:rsidRDefault="00A26047" w:rsidP="00A260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 w:rsidRPr="00A26047">
                        <w:rPr>
                          <w:rFonts w:ascii="Arial" w:hAnsi="Arial" w:cs="Arial"/>
                          <w:sz w:val="18"/>
                        </w:rPr>
                        <w:t>Contrast the procedures related to civil suits with criminal proceedings.</w:t>
                      </w:r>
                    </w:p>
                    <w:p w14:paraId="2046B4D4" w14:textId="5393FE48" w:rsidR="00A26047" w:rsidRPr="00A26047" w:rsidRDefault="00A26047" w:rsidP="00A26047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1D0EA3C2" w14:textId="77777777" w:rsidR="00A26047" w:rsidRPr="00A26047" w:rsidRDefault="00A26047" w:rsidP="00A26047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A26047">
                        <w:rPr>
                          <w:rFonts w:ascii="Arial" w:hAnsi="Arial" w:cs="Arial"/>
                          <w:b/>
                          <w:sz w:val="18"/>
                        </w:rPr>
                        <w:t xml:space="preserve">SSCG7 Demonstrate knowledge of civil liberties and civil rights. </w:t>
                      </w:r>
                    </w:p>
                    <w:p w14:paraId="6B568CF2" w14:textId="770DF743" w:rsidR="00A26047" w:rsidRPr="00A26047" w:rsidRDefault="00A26047" w:rsidP="00A260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 w:rsidRPr="00A26047">
                        <w:rPr>
                          <w:rFonts w:ascii="Arial" w:hAnsi="Arial" w:cs="Arial"/>
                          <w:sz w:val="18"/>
                        </w:rPr>
                        <w:t xml:space="preserve">Define civil liberties as protections against government actions (e.g., First Amendment). </w:t>
                      </w:r>
                    </w:p>
                    <w:p w14:paraId="71652F47" w14:textId="6AC0D093" w:rsidR="00A26047" w:rsidRPr="00A26047" w:rsidRDefault="00A26047" w:rsidP="00A260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 w:rsidRPr="00A26047">
                        <w:rPr>
                          <w:rFonts w:ascii="Arial" w:hAnsi="Arial" w:cs="Arial"/>
                          <w:sz w:val="18"/>
                        </w:rPr>
                        <w:t xml:space="preserve">Define civil rights as equal protections for all people (e.g., Civil Rights Act, Brown v. Board of Education, etc.) </w:t>
                      </w:r>
                    </w:p>
                    <w:p w14:paraId="6F8F051E" w14:textId="06923869" w:rsidR="00A26047" w:rsidRPr="00A26047" w:rsidRDefault="00A26047" w:rsidP="00A260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 w:rsidRPr="00A26047">
                        <w:rPr>
                          <w:rFonts w:ascii="Arial" w:hAnsi="Arial" w:cs="Arial"/>
                          <w:sz w:val="18"/>
                        </w:rPr>
                        <w:t>Analyze due process of law as expressed in the 5th and 14th amendments, as understood through the process of incorporation.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B7C" w:rsidRPr="00787B7C">
        <w:rPr>
          <w:rFonts w:ascii="Arial" w:hAnsi="Arial" w:cs="Arial"/>
          <w:b/>
          <w:sz w:val="36"/>
        </w:rPr>
        <w:t xml:space="preserve">The </w:t>
      </w:r>
      <w:r w:rsidR="00A26047">
        <w:rPr>
          <w:rFonts w:ascii="Arial" w:hAnsi="Arial" w:cs="Arial"/>
          <w:b/>
          <w:sz w:val="36"/>
        </w:rPr>
        <w:t>Judicial</w:t>
      </w:r>
      <w:r w:rsidR="00787B7C" w:rsidRPr="00787B7C">
        <w:rPr>
          <w:rFonts w:ascii="Arial" w:hAnsi="Arial" w:cs="Arial"/>
          <w:b/>
          <w:sz w:val="36"/>
        </w:rPr>
        <w:t xml:space="preserve"> Branch</w:t>
      </w:r>
    </w:p>
    <w:p w14:paraId="5A55BFED" w14:textId="7E233B1A" w:rsidR="00787B7C" w:rsidRDefault="00787B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4CC9AA81" wp14:editId="2D23D248">
                <wp:simplePos x="0" y="0"/>
                <wp:positionH relativeFrom="column">
                  <wp:posOffset>-160699</wp:posOffset>
                </wp:positionH>
                <wp:positionV relativeFrom="paragraph">
                  <wp:posOffset>124599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46141" w14:textId="77777777" w:rsidR="00787B7C" w:rsidRPr="00787B7C" w:rsidRDefault="00787B7C" w:rsidP="00787B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Key Terms</w:t>
                            </w:r>
                          </w:p>
                          <w:p w14:paraId="52E3D4E7" w14:textId="77777777" w:rsidR="00787B7C" w:rsidRPr="00787B7C" w:rsidRDefault="00787B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810D8A" w14:textId="349CAF3B" w:rsidR="00787B7C" w:rsidRDefault="00A26047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Judicial Branch</w:t>
                            </w:r>
                          </w:p>
                          <w:p w14:paraId="79FB301D" w14:textId="612536C1" w:rsidR="00A26047" w:rsidRDefault="00A26047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Supreme Court</w:t>
                            </w:r>
                          </w:p>
                          <w:p w14:paraId="60DBA224" w14:textId="4919242A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Types of Jurisdiction</w:t>
                            </w:r>
                          </w:p>
                          <w:p w14:paraId="648D3174" w14:textId="0EEF80B9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State Courts</w:t>
                            </w:r>
                          </w:p>
                          <w:p w14:paraId="1529EE56" w14:textId="762D02E5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Federal Courts</w:t>
                            </w:r>
                          </w:p>
                          <w:p w14:paraId="37D50E3E" w14:textId="6C3DCA45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Judicial Review</w:t>
                            </w:r>
                          </w:p>
                          <w:p w14:paraId="1985A8F0" w14:textId="7759B3B7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Marbury v. Madison</w:t>
                            </w:r>
                          </w:p>
                          <w:p w14:paraId="47507CAD" w14:textId="3B924F5C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John Marshall</w:t>
                            </w:r>
                          </w:p>
                          <w:p w14:paraId="76FB59B4" w14:textId="2DFBAF1B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Rule of Four</w:t>
                            </w:r>
                          </w:p>
                          <w:p w14:paraId="2B79635F" w14:textId="27031463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Writ of Certiorari</w:t>
                            </w:r>
                          </w:p>
                          <w:p w14:paraId="396DE366" w14:textId="7B668798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Types of Opinions</w:t>
                            </w:r>
                          </w:p>
                          <w:p w14:paraId="276CCB14" w14:textId="31FBDFC3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Precedents</w:t>
                            </w:r>
                          </w:p>
                          <w:p w14:paraId="26C417B4" w14:textId="7B24FE24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Judicial Activism</w:t>
                            </w:r>
                          </w:p>
                          <w:p w14:paraId="5536A6C9" w14:textId="0E00DA26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Judicial Restraint</w:t>
                            </w:r>
                          </w:p>
                          <w:p w14:paraId="51BDACDC" w14:textId="21AC3F4A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Due Process</w:t>
                            </w:r>
                          </w:p>
                          <w:p w14:paraId="6804B67F" w14:textId="0AE30C95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4</w:t>
                            </w:r>
                            <w:r w:rsidRPr="00A26047"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Amendment</w:t>
                            </w:r>
                          </w:p>
                          <w:p w14:paraId="43666F4B" w14:textId="56F3F369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5</w:t>
                            </w:r>
                            <w:r w:rsidRPr="00A26047"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Amendment</w:t>
                            </w:r>
                          </w:p>
                          <w:p w14:paraId="67CDE8BF" w14:textId="214A061A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6</w:t>
                            </w:r>
                            <w:r w:rsidRPr="00A26047"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Amendment</w:t>
                            </w:r>
                          </w:p>
                          <w:p w14:paraId="2FD8EA83" w14:textId="3B0ACD55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14</w:t>
                            </w:r>
                            <w:r w:rsidRPr="00A26047"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Amendment</w:t>
                            </w:r>
                          </w:p>
                          <w:p w14:paraId="287412F1" w14:textId="2E473AA6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Felony</w:t>
                            </w:r>
                          </w:p>
                          <w:p w14:paraId="7DA1C1BA" w14:textId="6028103F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Misdemeanor</w:t>
                            </w:r>
                          </w:p>
                          <w:p w14:paraId="7C0432B3" w14:textId="4FBD728E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Personal Crimes</w:t>
                            </w:r>
                          </w:p>
                          <w:p w14:paraId="31E095FE" w14:textId="3A42DF07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Property Crimes</w:t>
                            </w:r>
                          </w:p>
                          <w:p w14:paraId="3272E6C3" w14:textId="5DEBE9D3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Statutory Crimes</w:t>
                            </w:r>
                          </w:p>
                          <w:p w14:paraId="3E762FB3" w14:textId="250FD11A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Criminal Justice Process</w:t>
                            </w:r>
                          </w:p>
                          <w:p w14:paraId="6AD59A00" w14:textId="15A2217A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Types of Sentences</w:t>
                            </w:r>
                          </w:p>
                          <w:p w14:paraId="07EB0E9B" w14:textId="690D7137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Civil Cases</w:t>
                            </w:r>
                          </w:p>
                          <w:p w14:paraId="43BD4663" w14:textId="542E6B45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Plaintiff</w:t>
                            </w:r>
                          </w:p>
                          <w:p w14:paraId="13D6154E" w14:textId="6BC69D72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Civil Liberties</w:t>
                            </w:r>
                          </w:p>
                          <w:p w14:paraId="3D92FC4D" w14:textId="5806B43D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Civil Rights</w:t>
                            </w:r>
                          </w:p>
                          <w:p w14:paraId="143D6959" w14:textId="711642A1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Civil Rights Act of 1964</w:t>
                            </w:r>
                          </w:p>
                          <w:p w14:paraId="7E071990" w14:textId="7B1E036A" w:rsid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Brown v. BOE</w:t>
                            </w:r>
                          </w:p>
                          <w:p w14:paraId="4975ED6C" w14:textId="62D3203F" w:rsidR="00A26047" w:rsidRPr="00A26047" w:rsidRDefault="00A26047" w:rsidP="00A2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Incorporation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9AA81" id="_x0000_s1029" type="#_x0000_t202" style="position:absolute;margin-left:-12.65pt;margin-top:9.8pt;width:185.9pt;height:110.6pt;z-index:2516495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">
                <v:textbox style="mso-fit-shape-to-text:t">
                  <w:txbxContent>
                    <w:p w14:paraId="32146141" w14:textId="77777777" w:rsidR="00787B7C" w:rsidRPr="00787B7C" w:rsidRDefault="00787B7C" w:rsidP="00787B7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87B7C">
                        <w:rPr>
                          <w:rFonts w:ascii="Arial" w:hAnsi="Arial" w:cs="Arial"/>
                          <w:b/>
                          <w:sz w:val="28"/>
                        </w:rPr>
                        <w:t>Key Terms</w:t>
                      </w:r>
                    </w:p>
                    <w:p w14:paraId="52E3D4E7" w14:textId="77777777" w:rsidR="00787B7C" w:rsidRPr="00787B7C" w:rsidRDefault="00787B7C">
                      <w:pPr>
                        <w:rPr>
                          <w:rFonts w:ascii="Arial" w:hAnsi="Arial" w:cs="Arial"/>
                        </w:rPr>
                      </w:pPr>
                    </w:p>
                    <w:p w14:paraId="65810D8A" w14:textId="349CAF3B" w:rsidR="00787B7C" w:rsidRDefault="00A26047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Judicial Branch</w:t>
                      </w:r>
                    </w:p>
                    <w:p w14:paraId="79FB301D" w14:textId="612536C1" w:rsidR="00A26047" w:rsidRDefault="00A26047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Supreme Court</w:t>
                      </w:r>
                    </w:p>
                    <w:p w14:paraId="60DBA224" w14:textId="4919242A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Types of Jurisdiction</w:t>
                      </w:r>
                    </w:p>
                    <w:p w14:paraId="648D3174" w14:textId="0EEF80B9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State Courts</w:t>
                      </w:r>
                    </w:p>
                    <w:p w14:paraId="1529EE56" w14:textId="762D02E5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Federal Courts</w:t>
                      </w:r>
                    </w:p>
                    <w:p w14:paraId="37D50E3E" w14:textId="6C3DCA45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Judicial Review</w:t>
                      </w:r>
                    </w:p>
                    <w:p w14:paraId="1985A8F0" w14:textId="7759B3B7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Marbury v. Madison</w:t>
                      </w:r>
                    </w:p>
                    <w:p w14:paraId="47507CAD" w14:textId="3B924F5C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John Marshall</w:t>
                      </w:r>
                    </w:p>
                    <w:p w14:paraId="76FB59B4" w14:textId="2DFBAF1B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Rule of Four</w:t>
                      </w:r>
                    </w:p>
                    <w:p w14:paraId="2B79635F" w14:textId="27031463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Writ of Certiorari</w:t>
                      </w:r>
                    </w:p>
                    <w:p w14:paraId="396DE366" w14:textId="7B668798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Types of Opinions</w:t>
                      </w:r>
                    </w:p>
                    <w:p w14:paraId="276CCB14" w14:textId="31FBDFC3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Precedents</w:t>
                      </w:r>
                    </w:p>
                    <w:p w14:paraId="26C417B4" w14:textId="7B24FE24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Judicial Activism</w:t>
                      </w:r>
                    </w:p>
                    <w:p w14:paraId="5536A6C9" w14:textId="0E00DA26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Judicial Restraint</w:t>
                      </w:r>
                    </w:p>
                    <w:p w14:paraId="51BDACDC" w14:textId="21AC3F4A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Due Process</w:t>
                      </w:r>
                    </w:p>
                    <w:p w14:paraId="6804B67F" w14:textId="0AE30C95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4</w:t>
                      </w:r>
                      <w:r w:rsidRPr="00A26047"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Amendment</w:t>
                      </w:r>
                    </w:p>
                    <w:p w14:paraId="43666F4B" w14:textId="56F3F369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5</w:t>
                      </w:r>
                      <w:r w:rsidRPr="00A26047"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Amendment</w:t>
                      </w:r>
                    </w:p>
                    <w:p w14:paraId="67CDE8BF" w14:textId="214A061A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6</w:t>
                      </w:r>
                      <w:r w:rsidRPr="00A26047"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Amendment</w:t>
                      </w:r>
                    </w:p>
                    <w:p w14:paraId="2FD8EA83" w14:textId="3B0ACD55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14</w:t>
                      </w:r>
                      <w:r w:rsidRPr="00A26047"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Amendment</w:t>
                      </w:r>
                    </w:p>
                    <w:p w14:paraId="287412F1" w14:textId="2E473AA6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Felony</w:t>
                      </w:r>
                    </w:p>
                    <w:p w14:paraId="7DA1C1BA" w14:textId="6028103F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Misdemeanor</w:t>
                      </w:r>
                    </w:p>
                    <w:p w14:paraId="7C0432B3" w14:textId="4FBD728E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Personal Crimes</w:t>
                      </w:r>
                    </w:p>
                    <w:p w14:paraId="31E095FE" w14:textId="3A42DF07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Property Crimes</w:t>
                      </w:r>
                    </w:p>
                    <w:p w14:paraId="3272E6C3" w14:textId="5DEBE9D3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Statutory Crimes</w:t>
                      </w:r>
                    </w:p>
                    <w:p w14:paraId="3E762FB3" w14:textId="250FD11A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Criminal Justice Process</w:t>
                      </w:r>
                    </w:p>
                    <w:p w14:paraId="6AD59A00" w14:textId="15A2217A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Types of Sentences</w:t>
                      </w:r>
                    </w:p>
                    <w:p w14:paraId="07EB0E9B" w14:textId="690D7137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Civil Cases</w:t>
                      </w:r>
                    </w:p>
                    <w:p w14:paraId="43BD4663" w14:textId="542E6B45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Plaintiff</w:t>
                      </w:r>
                    </w:p>
                    <w:p w14:paraId="13D6154E" w14:textId="6BC69D72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Civil Liberties</w:t>
                      </w:r>
                    </w:p>
                    <w:p w14:paraId="3D92FC4D" w14:textId="5806B43D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Civil Rights</w:t>
                      </w:r>
                    </w:p>
                    <w:p w14:paraId="143D6959" w14:textId="711642A1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Civil Rights Act of 1964</w:t>
                      </w:r>
                    </w:p>
                    <w:p w14:paraId="7E071990" w14:textId="7B1E036A" w:rsid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Brown v. BOE</w:t>
                      </w:r>
                    </w:p>
                    <w:p w14:paraId="4975ED6C" w14:textId="62D3203F" w:rsidR="00A26047" w:rsidRPr="00A26047" w:rsidRDefault="00A26047" w:rsidP="00A2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Incorporation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87B7C" w:rsidSect="00787B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E61"/>
    <w:multiLevelType w:val="hybridMultilevel"/>
    <w:tmpl w:val="DA545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16E68"/>
    <w:multiLevelType w:val="hybridMultilevel"/>
    <w:tmpl w:val="C512E4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7DD7"/>
    <w:multiLevelType w:val="hybridMultilevel"/>
    <w:tmpl w:val="F9803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81777"/>
    <w:multiLevelType w:val="hybridMultilevel"/>
    <w:tmpl w:val="917A8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2E79"/>
    <w:multiLevelType w:val="hybridMultilevel"/>
    <w:tmpl w:val="0980D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C5580"/>
    <w:multiLevelType w:val="hybridMultilevel"/>
    <w:tmpl w:val="C1402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4071D"/>
    <w:multiLevelType w:val="hybridMultilevel"/>
    <w:tmpl w:val="47A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2351D"/>
    <w:multiLevelType w:val="hybridMultilevel"/>
    <w:tmpl w:val="C75C86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205F5"/>
    <w:multiLevelType w:val="hybridMultilevel"/>
    <w:tmpl w:val="92C03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26D9B"/>
    <w:multiLevelType w:val="hybridMultilevel"/>
    <w:tmpl w:val="70BC6E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7C"/>
    <w:rsid w:val="00156038"/>
    <w:rsid w:val="003116B0"/>
    <w:rsid w:val="006B31B6"/>
    <w:rsid w:val="00787B7C"/>
    <w:rsid w:val="00A26047"/>
    <w:rsid w:val="00BF49E3"/>
    <w:rsid w:val="00F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0E1F"/>
  <w15:chartTrackingRefBased/>
  <w15:docId w15:val="{7BE4D030-6955-4258-8E1B-46063D2C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Desjarlais</dc:creator>
  <cp:keywords/>
  <dc:description/>
  <cp:lastModifiedBy>Matthew Desjarlais</cp:lastModifiedBy>
  <cp:revision>2</cp:revision>
  <dcterms:created xsi:type="dcterms:W3CDTF">2017-12-01T11:38:00Z</dcterms:created>
  <dcterms:modified xsi:type="dcterms:W3CDTF">2017-12-01T11:38:00Z</dcterms:modified>
</cp:coreProperties>
</file>