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EB1D" w14:textId="5FEEDAAE" w:rsidR="008F1BE5" w:rsidRPr="008F1BE5" w:rsidRDefault="008F1BE5" w:rsidP="00832CFA">
      <w:pPr>
        <w:jc w:val="center"/>
        <w:rPr>
          <w:rFonts w:ascii="Times New Roman" w:hAnsi="Times New Roman" w:cs="Times New Roman"/>
          <w:b/>
          <w:sz w:val="32"/>
        </w:rPr>
      </w:pPr>
      <w:r w:rsidRPr="008F1BE5">
        <w:rPr>
          <w:rFonts w:ascii="Times New Roman" w:hAnsi="Times New Roman" w:cs="Times New Roman"/>
          <w:b/>
          <w:sz w:val="32"/>
        </w:rPr>
        <w:t>5.1 Campaigns and Elections</w:t>
      </w:r>
      <w:r w:rsidR="0059508E">
        <w:rPr>
          <w:rFonts w:ascii="Times New Roman" w:hAnsi="Times New Roman" w:cs="Times New Roman"/>
          <w:b/>
          <w:sz w:val="32"/>
        </w:rPr>
        <w:t xml:space="preserve"> Questions</w:t>
      </w:r>
    </w:p>
    <w:p w14:paraId="0F324385" w14:textId="77777777" w:rsidR="0059508E" w:rsidRDefault="0059508E" w:rsidP="00832CFA">
      <w:pPr>
        <w:jc w:val="center"/>
        <w:rPr>
          <w:rFonts w:ascii="Times New Roman" w:hAnsi="Times New Roman" w:cs="Times New Roman"/>
          <w:b/>
          <w:sz w:val="28"/>
        </w:rPr>
      </w:pPr>
    </w:p>
    <w:p w14:paraId="32A08ED4" w14:textId="6948214C" w:rsidR="00EF5615" w:rsidRPr="00832CFA" w:rsidRDefault="00EF5615" w:rsidP="00832CFA">
      <w:pPr>
        <w:jc w:val="center"/>
        <w:rPr>
          <w:rFonts w:ascii="Times New Roman" w:hAnsi="Times New Roman" w:cs="Times New Roman"/>
          <w:b/>
          <w:sz w:val="28"/>
        </w:rPr>
      </w:pPr>
      <w:r w:rsidRPr="00832CFA">
        <w:rPr>
          <w:rFonts w:ascii="Times New Roman" w:hAnsi="Times New Roman" w:cs="Times New Roman"/>
          <w:b/>
          <w:sz w:val="28"/>
        </w:rPr>
        <w:t>SSCG7d: Identify how amendments extend the right to vote</w:t>
      </w:r>
    </w:p>
    <w:p w14:paraId="4ADB2CEA" w14:textId="77777777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the most important right in the Democracy?</w:t>
      </w:r>
    </w:p>
    <w:p w14:paraId="07461076" w14:textId="6039F492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When our country first started who were the only people that could vote?</w:t>
      </w:r>
    </w:p>
    <w:p w14:paraId="2B9BF277" w14:textId="4B2C8DBB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does Suffrage mean?</w:t>
      </w:r>
    </w:p>
    <w:p w14:paraId="165968CD" w14:textId="1033567C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Who did the 15</w:t>
      </w:r>
      <w:r w:rsidRPr="0059508E">
        <w:rPr>
          <w:rFonts w:ascii="Times New Roman" w:hAnsi="Times New Roman" w:cs="Times New Roman"/>
          <w:vertAlign w:val="superscript"/>
        </w:rPr>
        <w:t>th</w:t>
      </w:r>
      <w:r w:rsidRPr="0059508E">
        <w:rPr>
          <w:rFonts w:ascii="Times New Roman" w:hAnsi="Times New Roman" w:cs="Times New Roman"/>
        </w:rPr>
        <w:t xml:space="preserve"> Amendment extend the right to vote to?</w:t>
      </w:r>
    </w:p>
    <w:p w14:paraId="1C89810E" w14:textId="5EC3EFF0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How did Southern States still limit that right?</w:t>
      </w:r>
    </w:p>
    <w:p w14:paraId="2C8EE099" w14:textId="1DD8C4FF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Who did the 19</w:t>
      </w:r>
      <w:r w:rsidRPr="0059508E">
        <w:rPr>
          <w:rFonts w:ascii="Times New Roman" w:hAnsi="Times New Roman" w:cs="Times New Roman"/>
          <w:vertAlign w:val="superscript"/>
        </w:rPr>
        <w:t>th</w:t>
      </w:r>
      <w:r w:rsidRPr="0059508E">
        <w:rPr>
          <w:rFonts w:ascii="Times New Roman" w:hAnsi="Times New Roman" w:cs="Times New Roman"/>
        </w:rPr>
        <w:t xml:space="preserve"> Amendment extend the right to vote to?</w:t>
      </w:r>
    </w:p>
    <w:p w14:paraId="200A3950" w14:textId="240FEA4C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was the result of the 24</w:t>
      </w:r>
      <w:r w:rsidRPr="0059508E">
        <w:rPr>
          <w:rFonts w:ascii="Times New Roman" w:hAnsi="Times New Roman" w:cs="Times New Roman"/>
          <w:vertAlign w:val="superscript"/>
        </w:rPr>
        <w:t>th</w:t>
      </w:r>
      <w:r w:rsidRPr="0059508E">
        <w:rPr>
          <w:rFonts w:ascii="Times New Roman" w:hAnsi="Times New Roman" w:cs="Times New Roman"/>
        </w:rPr>
        <w:t xml:space="preserve"> Amendment?</w:t>
      </w:r>
      <w:bookmarkStart w:id="0" w:name="_GoBack"/>
      <w:bookmarkEnd w:id="0"/>
    </w:p>
    <w:p w14:paraId="119C272D" w14:textId="1D055C26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was the cause of the 26</w:t>
      </w:r>
      <w:r w:rsidRPr="0059508E">
        <w:rPr>
          <w:rFonts w:ascii="Times New Roman" w:hAnsi="Times New Roman" w:cs="Times New Roman"/>
          <w:vertAlign w:val="superscript"/>
        </w:rPr>
        <w:t>th</w:t>
      </w:r>
      <w:r w:rsidRPr="0059508E">
        <w:rPr>
          <w:rFonts w:ascii="Times New Roman" w:hAnsi="Times New Roman" w:cs="Times New Roman"/>
        </w:rPr>
        <w:t xml:space="preserve"> Amendment?</w:t>
      </w:r>
    </w:p>
    <w:p w14:paraId="71ACD1CD" w14:textId="27BB26A0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was the new vo</w:t>
      </w:r>
      <w:r w:rsidR="00686655">
        <w:rPr>
          <w:rFonts w:ascii="Times New Roman" w:hAnsi="Times New Roman" w:cs="Times New Roman"/>
        </w:rPr>
        <w:t>ting age after the 2</w:t>
      </w:r>
      <w:r w:rsidRPr="0059508E">
        <w:rPr>
          <w:rFonts w:ascii="Times New Roman" w:hAnsi="Times New Roman" w:cs="Times New Roman"/>
        </w:rPr>
        <w:t>6</w:t>
      </w:r>
      <w:r w:rsidRPr="0059508E">
        <w:rPr>
          <w:rFonts w:ascii="Times New Roman" w:hAnsi="Times New Roman" w:cs="Times New Roman"/>
          <w:vertAlign w:val="superscript"/>
        </w:rPr>
        <w:t>th</w:t>
      </w:r>
      <w:r w:rsidRPr="0059508E">
        <w:rPr>
          <w:rFonts w:ascii="Times New Roman" w:hAnsi="Times New Roman" w:cs="Times New Roman"/>
        </w:rPr>
        <w:t xml:space="preserve"> Amendment?</w:t>
      </w:r>
    </w:p>
    <w:p w14:paraId="0A8C0388" w14:textId="77777777" w:rsidR="00EF5615" w:rsidRPr="00832CFA" w:rsidRDefault="00EF5615" w:rsidP="00832CFA">
      <w:pPr>
        <w:jc w:val="center"/>
        <w:rPr>
          <w:rFonts w:ascii="Times New Roman" w:hAnsi="Times New Roman" w:cs="Times New Roman"/>
          <w:b/>
          <w:sz w:val="28"/>
        </w:rPr>
      </w:pPr>
      <w:r w:rsidRPr="00832CFA">
        <w:rPr>
          <w:rFonts w:ascii="Times New Roman" w:hAnsi="Times New Roman" w:cs="Times New Roman"/>
          <w:b/>
          <w:sz w:val="28"/>
        </w:rPr>
        <w:t>SSCG15: Demonstrate knowledge of local, state, and national elections.</w:t>
      </w:r>
    </w:p>
    <w:p w14:paraId="38702810" w14:textId="77777777" w:rsidR="00EF5615" w:rsidRPr="00832CFA" w:rsidRDefault="00EF5615" w:rsidP="00832CFA">
      <w:pPr>
        <w:jc w:val="center"/>
        <w:rPr>
          <w:rFonts w:ascii="Times New Roman" w:hAnsi="Times New Roman" w:cs="Times New Roman"/>
          <w:b/>
          <w:sz w:val="28"/>
        </w:rPr>
      </w:pPr>
      <w:r w:rsidRPr="00832CFA">
        <w:rPr>
          <w:rFonts w:ascii="Times New Roman" w:hAnsi="Times New Roman" w:cs="Times New Roman"/>
          <w:b/>
          <w:sz w:val="28"/>
        </w:rPr>
        <w:t>SSCG15a: Describe the historical development, organization, role, and constituencies of political parties.</w:t>
      </w:r>
    </w:p>
    <w:p w14:paraId="5FFD5898" w14:textId="47C86388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a political party?</w:t>
      </w:r>
    </w:p>
    <w:p w14:paraId="6D9F33E4" w14:textId="5F15BA75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does it mean when people say “the U.S. has a two party system”</w:t>
      </w:r>
    </w:p>
    <w:p w14:paraId="5F9EF910" w14:textId="530E5E0B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are the two major U.S. Political Parties?</w:t>
      </w:r>
    </w:p>
    <w:p w14:paraId="1FB67E7D" w14:textId="0ED981E6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another name for one of them?</w:t>
      </w:r>
    </w:p>
    <w:p w14:paraId="18C682A5" w14:textId="22DC28AE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are two characteristics of minor parties?</w:t>
      </w:r>
    </w:p>
    <w:p w14:paraId="73116E61" w14:textId="089847BC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type of role can they play in an election?</w:t>
      </w:r>
    </w:p>
    <w:p w14:paraId="0907EE50" w14:textId="55E84E07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When did the first political parties begin?</w:t>
      </w:r>
    </w:p>
    <w:p w14:paraId="4C0645E6" w14:textId="4EAAEC17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Who were the leaders of the first parties?</w:t>
      </w:r>
    </w:p>
    <w:p w14:paraId="0E3005CD" w14:textId="29AF1E59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When did we have both of the current modern parties?</w:t>
      </w:r>
    </w:p>
    <w:p w14:paraId="3E2C05E9" w14:textId="0F3653B1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How are political parties organized?</w:t>
      </w:r>
    </w:p>
    <w:p w14:paraId="32355550" w14:textId="6BFF100C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Who is at the top of the National Party?</w:t>
      </w:r>
    </w:p>
    <w:p w14:paraId="33179E10" w14:textId="178332A9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the role of the national and state parties?</w:t>
      </w:r>
    </w:p>
    <w:p w14:paraId="1F3B2E2D" w14:textId="1FD3700B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are the roles of the local organizations?</w:t>
      </w:r>
    </w:p>
    <w:p w14:paraId="0D7E0DF9" w14:textId="2F1BDBC4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Who typically aligns with the Democrats?</w:t>
      </w:r>
    </w:p>
    <w:p w14:paraId="5ACACAE3" w14:textId="268F0995" w:rsidR="005730F2" w:rsidRPr="0059508E" w:rsidRDefault="005730F2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Who typically aligns with the Republicans?</w:t>
      </w:r>
    </w:p>
    <w:p w14:paraId="586F64BB" w14:textId="304F502F" w:rsidR="005730F2" w:rsidRPr="0059508E" w:rsidRDefault="001A27E1" w:rsidP="00573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Where do we typically get our party identification from?</w:t>
      </w:r>
    </w:p>
    <w:p w14:paraId="478F11DE" w14:textId="65AFC8DA" w:rsidR="00EF5615" w:rsidRPr="0059508E" w:rsidRDefault="001A27E1" w:rsidP="001A2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are some other factors that impact party identification?</w:t>
      </w:r>
    </w:p>
    <w:p w14:paraId="56AD45DE" w14:textId="77777777" w:rsidR="00EF5615" w:rsidRPr="00832CFA" w:rsidRDefault="00EF5615" w:rsidP="00EF5615">
      <w:pPr>
        <w:rPr>
          <w:rFonts w:ascii="Times New Roman" w:hAnsi="Times New Roman" w:cs="Times New Roman"/>
        </w:rPr>
      </w:pPr>
      <w:r w:rsidRPr="00832CFA">
        <w:rPr>
          <w:rFonts w:ascii="Times New Roman" w:hAnsi="Times New Roman" w:cs="Times New Roman"/>
        </w:rPr>
        <w:t xml:space="preserve"> </w:t>
      </w:r>
    </w:p>
    <w:p w14:paraId="505E35C8" w14:textId="77777777" w:rsidR="00EF5615" w:rsidRPr="008F1BE5" w:rsidRDefault="00EF5615" w:rsidP="008F1BE5">
      <w:pPr>
        <w:jc w:val="center"/>
        <w:rPr>
          <w:rFonts w:ascii="Times New Roman" w:hAnsi="Times New Roman" w:cs="Times New Roman"/>
          <w:b/>
        </w:rPr>
      </w:pPr>
      <w:r w:rsidRPr="008F1BE5">
        <w:rPr>
          <w:rFonts w:ascii="Times New Roman" w:hAnsi="Times New Roman" w:cs="Times New Roman"/>
          <w:b/>
          <w:sz w:val="28"/>
        </w:rPr>
        <w:t>SSCG15b: Describe the nomination and election process.</w:t>
      </w:r>
    </w:p>
    <w:p w14:paraId="4FF348D5" w14:textId="0A7A76C8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the first step in an election?</w:t>
      </w:r>
    </w:p>
    <w:p w14:paraId="12503DB2" w14:textId="77777777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a nomination?</w:t>
      </w:r>
    </w:p>
    <w:p w14:paraId="61D0F93F" w14:textId="30C22E9E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a Primary?</w:t>
      </w:r>
    </w:p>
    <w:p w14:paraId="24832258" w14:textId="19A8DD0E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the difference between and Open and Closed Primary?</w:t>
      </w:r>
    </w:p>
    <w:p w14:paraId="7E35199B" w14:textId="2810EABA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How is a Caucus different from a Primary?</w:t>
      </w:r>
    </w:p>
    <w:p w14:paraId="2C09BC03" w14:textId="70E28539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the General Election?</w:t>
      </w:r>
    </w:p>
    <w:p w14:paraId="5F2DCB13" w14:textId="0E15640A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are the three goals of a convention?</w:t>
      </w:r>
    </w:p>
    <w:p w14:paraId="65AB830F" w14:textId="6D552281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the Party Platform?</w:t>
      </w:r>
    </w:p>
    <w:p w14:paraId="56AF54A7" w14:textId="77777777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When is the Presidential General Election?</w:t>
      </w:r>
    </w:p>
    <w:p w14:paraId="7619A027" w14:textId="13B480B9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How many votes in the Electoral College does a candidate need?</w:t>
      </w:r>
    </w:p>
    <w:p w14:paraId="0EBAEC76" w14:textId="6EECFA6E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the Electoral College?</w:t>
      </w:r>
    </w:p>
    <w:p w14:paraId="145049D2" w14:textId="56511C57" w:rsidR="00EA0EB7" w:rsidRPr="0059508E" w:rsidRDefault="00EA0EB7" w:rsidP="00EA0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lastRenderedPageBreak/>
        <w:t>Why did the founders use the Electoral College?</w:t>
      </w:r>
    </w:p>
    <w:p w14:paraId="66F66333" w14:textId="51F1611A" w:rsidR="00EF5615" w:rsidRPr="0059508E" w:rsidRDefault="00EA0EB7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amendment outline</w:t>
      </w:r>
      <w:r w:rsidR="0059508E" w:rsidRPr="0059508E">
        <w:rPr>
          <w:rFonts w:ascii="Times New Roman" w:hAnsi="Times New Roman" w:cs="Times New Roman"/>
        </w:rPr>
        <w:t xml:space="preserve"> the process for counting votes?</w:t>
      </w:r>
    </w:p>
    <w:p w14:paraId="1548810F" w14:textId="77777777" w:rsidR="00EF5615" w:rsidRPr="008F1BE5" w:rsidRDefault="00EF5615" w:rsidP="008F1BE5">
      <w:pPr>
        <w:jc w:val="center"/>
        <w:rPr>
          <w:rFonts w:ascii="Times New Roman" w:hAnsi="Times New Roman" w:cs="Times New Roman"/>
          <w:b/>
          <w:sz w:val="28"/>
        </w:rPr>
      </w:pPr>
      <w:r w:rsidRPr="008F1BE5">
        <w:rPr>
          <w:rFonts w:ascii="Times New Roman" w:hAnsi="Times New Roman" w:cs="Times New Roman"/>
          <w:b/>
          <w:sz w:val="28"/>
        </w:rPr>
        <w:t>SSCG15c: Examine campaign funding and spending and the influence of special interest groups on elections.</w:t>
      </w:r>
    </w:p>
    <w:p w14:paraId="27FD55BE" w14:textId="77777777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How much money was spent on the 2016 Presidential Campaign?</w:t>
      </w:r>
    </w:p>
    <w:p w14:paraId="006BA9AB" w14:textId="77777777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do they spend all the money on?</w:t>
      </w:r>
    </w:p>
    <w:p w14:paraId="4F9C0C1B" w14:textId="77777777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How do they raise money?</w:t>
      </w:r>
    </w:p>
    <w:p w14:paraId="1A5F916C" w14:textId="073E8FF6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a PAC?</w:t>
      </w:r>
    </w:p>
    <w:p w14:paraId="06258652" w14:textId="5669F163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Why would a PAC give money to a candidate?</w:t>
      </w:r>
    </w:p>
    <w:p w14:paraId="5C783000" w14:textId="77777777" w:rsidR="00EF5615" w:rsidRPr="00832CFA" w:rsidRDefault="00EF5615" w:rsidP="00EF5615">
      <w:pPr>
        <w:rPr>
          <w:rFonts w:ascii="Times New Roman" w:hAnsi="Times New Roman" w:cs="Times New Roman"/>
        </w:rPr>
      </w:pPr>
    </w:p>
    <w:p w14:paraId="09D66A70" w14:textId="77777777" w:rsidR="00EF5615" w:rsidRPr="0059508E" w:rsidRDefault="00EF5615" w:rsidP="0059508E">
      <w:pPr>
        <w:jc w:val="center"/>
        <w:rPr>
          <w:rFonts w:ascii="Times New Roman" w:hAnsi="Times New Roman" w:cs="Times New Roman"/>
          <w:b/>
          <w:sz w:val="28"/>
        </w:rPr>
      </w:pPr>
      <w:r w:rsidRPr="0059508E">
        <w:rPr>
          <w:rFonts w:ascii="Times New Roman" w:hAnsi="Times New Roman" w:cs="Times New Roman"/>
          <w:b/>
          <w:sz w:val="28"/>
        </w:rPr>
        <w:t>SSCG15d: Examine how recent policy changes and Supreme Court rulings have impacted the campaign finance process.</w:t>
      </w:r>
    </w:p>
    <w:p w14:paraId="01BE0D87" w14:textId="4A14C545" w:rsidR="00832CFA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court case has influenced campaign finance?</w:t>
      </w:r>
    </w:p>
    <w:p w14:paraId="19E0B625" w14:textId="3D000F55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How are PAC and SUPER PACs different?</w:t>
      </w:r>
    </w:p>
    <w:p w14:paraId="3A5EE970" w14:textId="77777777" w:rsidR="00EF5615" w:rsidRPr="008F1BE5" w:rsidRDefault="00EF5615" w:rsidP="008F1BE5">
      <w:pPr>
        <w:jc w:val="center"/>
        <w:rPr>
          <w:rFonts w:ascii="Times New Roman" w:hAnsi="Times New Roman" w:cs="Times New Roman"/>
          <w:b/>
          <w:sz w:val="28"/>
        </w:rPr>
      </w:pPr>
      <w:r w:rsidRPr="008F1BE5">
        <w:rPr>
          <w:rFonts w:ascii="Times New Roman" w:hAnsi="Times New Roman" w:cs="Times New Roman"/>
          <w:b/>
          <w:sz w:val="28"/>
        </w:rPr>
        <w:t>SSCG15e: Analyze the influence of media coverage, campaign advertising, and public opinion polls.</w:t>
      </w:r>
    </w:p>
    <w:p w14:paraId="075AEF36" w14:textId="77777777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the Media?</w:t>
      </w:r>
    </w:p>
    <w:p w14:paraId="5D391328" w14:textId="69E76F52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are the three ways that the Media has influence politics?</w:t>
      </w:r>
      <w:r w:rsidR="00832CFA" w:rsidRPr="0059508E">
        <w:rPr>
          <w:rFonts w:ascii="Times New Roman" w:hAnsi="Times New Roman" w:cs="Times New Roman"/>
        </w:rPr>
        <w:tab/>
      </w:r>
    </w:p>
    <w:p w14:paraId="6EA687B6" w14:textId="5322F10A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is purpose of campaign advertising?</w:t>
      </w:r>
    </w:p>
    <w:p w14:paraId="7E85E6FE" w14:textId="1A9A0E67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does advertising typically focus on?</w:t>
      </w:r>
    </w:p>
    <w:p w14:paraId="23274EA0" w14:textId="4517E800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are public opinion polls?</w:t>
      </w:r>
    </w:p>
    <w:p w14:paraId="412C30FA" w14:textId="29E1DCAE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How can they be carried out?</w:t>
      </w:r>
    </w:p>
    <w:p w14:paraId="58DBC2DF" w14:textId="4640F5AA" w:rsidR="0059508E" w:rsidRPr="0059508E" w:rsidRDefault="0059508E" w:rsidP="0059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08E">
        <w:rPr>
          <w:rFonts w:ascii="Times New Roman" w:hAnsi="Times New Roman" w:cs="Times New Roman"/>
        </w:rPr>
        <w:t>What are polls used for?</w:t>
      </w:r>
    </w:p>
    <w:p w14:paraId="0DBCBAA4" w14:textId="77777777" w:rsidR="00EF5615" w:rsidRPr="00832CFA" w:rsidRDefault="00EF5615" w:rsidP="00EF5615">
      <w:pPr>
        <w:rPr>
          <w:rFonts w:ascii="Times New Roman" w:hAnsi="Times New Roman" w:cs="Times New Roman"/>
        </w:rPr>
      </w:pPr>
      <w:r w:rsidRPr="00832CFA">
        <w:rPr>
          <w:rFonts w:ascii="Times New Roman" w:hAnsi="Times New Roman" w:cs="Times New Roman"/>
        </w:rPr>
        <w:t xml:space="preserve">  </w:t>
      </w:r>
    </w:p>
    <w:p w14:paraId="1C50E532" w14:textId="77777777" w:rsidR="00EF5615" w:rsidRPr="00832CFA" w:rsidRDefault="00EF5615" w:rsidP="00EF5615">
      <w:pPr>
        <w:rPr>
          <w:rFonts w:ascii="Times New Roman" w:hAnsi="Times New Roman" w:cs="Times New Roman"/>
        </w:rPr>
      </w:pPr>
    </w:p>
    <w:p w14:paraId="66756ACE" w14:textId="77777777" w:rsidR="00F67FBE" w:rsidRPr="00832CFA" w:rsidRDefault="00F67FBE">
      <w:pPr>
        <w:rPr>
          <w:rFonts w:ascii="Times New Roman" w:hAnsi="Times New Roman" w:cs="Times New Roman"/>
        </w:rPr>
      </w:pPr>
    </w:p>
    <w:sectPr w:rsidR="00F67FBE" w:rsidRPr="00832CFA" w:rsidSect="00832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B49"/>
    <w:multiLevelType w:val="hybridMultilevel"/>
    <w:tmpl w:val="EDF4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20D"/>
    <w:multiLevelType w:val="hybridMultilevel"/>
    <w:tmpl w:val="785A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4480"/>
    <w:multiLevelType w:val="hybridMultilevel"/>
    <w:tmpl w:val="BA3A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15"/>
    <w:rsid w:val="001517B3"/>
    <w:rsid w:val="001A27E1"/>
    <w:rsid w:val="003116B0"/>
    <w:rsid w:val="005449DB"/>
    <w:rsid w:val="005730F2"/>
    <w:rsid w:val="0059508E"/>
    <w:rsid w:val="00686655"/>
    <w:rsid w:val="00832CFA"/>
    <w:rsid w:val="008B21DB"/>
    <w:rsid w:val="008F1BE5"/>
    <w:rsid w:val="00A24AE2"/>
    <w:rsid w:val="00AB10FE"/>
    <w:rsid w:val="00BE591E"/>
    <w:rsid w:val="00D64344"/>
    <w:rsid w:val="00EA0EB7"/>
    <w:rsid w:val="00EF5615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F7F1"/>
  <w15:chartTrackingRefBased/>
  <w15:docId w15:val="{03CB3946-B12B-45B3-98EB-8A067C4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5</cp:revision>
  <dcterms:created xsi:type="dcterms:W3CDTF">2018-03-23T18:08:00Z</dcterms:created>
  <dcterms:modified xsi:type="dcterms:W3CDTF">2018-03-23T18:57:00Z</dcterms:modified>
</cp:coreProperties>
</file>