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B9E81" w14:textId="60ECD886" w:rsidR="00673F39" w:rsidRDefault="00673F39" w:rsidP="00673F39">
      <w:pPr>
        <w:ind w:left="-5" w:right="456"/>
        <w:jc w:val="center"/>
        <w:rPr>
          <w:b/>
          <w:sz w:val="36"/>
        </w:rPr>
      </w:pPr>
      <w:r w:rsidRPr="004060A0">
        <w:rPr>
          <w:b/>
          <w:sz w:val="36"/>
        </w:rPr>
        <w:t>4.2 The Judicial Branch</w:t>
      </w:r>
      <w:r>
        <w:rPr>
          <w:b/>
          <w:sz w:val="36"/>
        </w:rPr>
        <w:t xml:space="preserve"> Questions</w:t>
      </w:r>
      <w:bookmarkStart w:id="0" w:name="_GoBack"/>
      <w:bookmarkEnd w:id="0"/>
    </w:p>
    <w:p w14:paraId="218C99E0" w14:textId="77777777" w:rsidR="00673F39" w:rsidRPr="004060A0" w:rsidRDefault="00673F39" w:rsidP="00673F39">
      <w:pPr>
        <w:ind w:left="-5" w:right="456"/>
        <w:jc w:val="center"/>
        <w:rPr>
          <w:b/>
          <w:sz w:val="36"/>
        </w:rPr>
      </w:pPr>
    </w:p>
    <w:p w14:paraId="2E7CAB68" w14:textId="2CE59C87" w:rsidR="008042D7" w:rsidRPr="00500807" w:rsidRDefault="008042D7" w:rsidP="008042D7">
      <w:pPr>
        <w:ind w:left="-5" w:right="456"/>
        <w:jc w:val="center"/>
        <w:rPr>
          <w:b/>
          <w:sz w:val="32"/>
        </w:rPr>
      </w:pPr>
      <w:r w:rsidRPr="00500807">
        <w:rPr>
          <w:b/>
          <w:sz w:val="32"/>
        </w:rPr>
        <w:t>SSCG14: Demonstrate knowledge of the criminal justice process.</w:t>
      </w:r>
    </w:p>
    <w:p w14:paraId="4A149274" w14:textId="77777777" w:rsidR="008042D7" w:rsidRPr="00500807" w:rsidRDefault="008042D7" w:rsidP="008042D7">
      <w:pPr>
        <w:ind w:left="-5" w:right="456"/>
        <w:jc w:val="center"/>
        <w:rPr>
          <w:b/>
          <w:sz w:val="28"/>
        </w:rPr>
      </w:pPr>
      <w:r w:rsidRPr="00500807">
        <w:rPr>
          <w:b/>
          <w:sz w:val="28"/>
        </w:rPr>
        <w:t>SSCG14a: Explain an individual’s due process rights (e.g., 4</w:t>
      </w:r>
      <w:r w:rsidRPr="00500807">
        <w:rPr>
          <w:b/>
          <w:sz w:val="28"/>
          <w:vertAlign w:val="superscript"/>
        </w:rPr>
        <w:t>th</w:t>
      </w:r>
      <w:r w:rsidRPr="00500807">
        <w:rPr>
          <w:b/>
          <w:sz w:val="28"/>
        </w:rPr>
        <w:t>, 5</w:t>
      </w:r>
      <w:r w:rsidRPr="00500807">
        <w:rPr>
          <w:b/>
          <w:sz w:val="28"/>
          <w:vertAlign w:val="superscript"/>
        </w:rPr>
        <w:t>th</w:t>
      </w:r>
      <w:r w:rsidRPr="00500807">
        <w:rPr>
          <w:b/>
          <w:sz w:val="28"/>
        </w:rPr>
        <w:t>, 6</w:t>
      </w:r>
      <w:r w:rsidRPr="00500807">
        <w:rPr>
          <w:b/>
          <w:sz w:val="28"/>
          <w:vertAlign w:val="superscript"/>
        </w:rPr>
        <w:t>th</w:t>
      </w:r>
      <w:r w:rsidRPr="00500807">
        <w:rPr>
          <w:b/>
          <w:sz w:val="28"/>
        </w:rPr>
        <w:t>, and 14</w:t>
      </w:r>
      <w:r w:rsidRPr="00500807">
        <w:rPr>
          <w:b/>
          <w:sz w:val="28"/>
          <w:vertAlign w:val="superscript"/>
        </w:rPr>
        <w:t>th</w:t>
      </w:r>
      <w:r w:rsidRPr="00500807">
        <w:rPr>
          <w:b/>
          <w:sz w:val="28"/>
        </w:rPr>
        <w:t xml:space="preserve"> Amendments).</w:t>
      </w:r>
    </w:p>
    <w:p w14:paraId="29AE6C1B" w14:textId="08E55A8A" w:rsidR="00C25169" w:rsidRDefault="002356A8" w:rsidP="007F56C8">
      <w:pPr>
        <w:pStyle w:val="ListParagraph"/>
        <w:numPr>
          <w:ilvl w:val="0"/>
          <w:numId w:val="2"/>
        </w:numPr>
        <w:ind w:right="456"/>
      </w:pPr>
      <w:r>
        <w:t>What is Due P</w:t>
      </w:r>
      <w:r w:rsidR="007F56C8">
        <w:t>rocess?</w:t>
      </w:r>
    </w:p>
    <w:p w14:paraId="3C3CDF4D" w14:textId="2F30FF0D" w:rsidR="007F56C8" w:rsidRDefault="007F56C8" w:rsidP="007F56C8">
      <w:pPr>
        <w:pStyle w:val="ListParagraph"/>
        <w:numPr>
          <w:ilvl w:val="0"/>
          <w:numId w:val="2"/>
        </w:numPr>
        <w:ind w:right="456"/>
      </w:pPr>
      <w:r>
        <w:t>What is the difference between procedural and substantive due process?</w:t>
      </w:r>
    </w:p>
    <w:p w14:paraId="05B5642D" w14:textId="7C210471" w:rsidR="007F56C8" w:rsidRDefault="007F56C8" w:rsidP="007F56C8">
      <w:pPr>
        <w:pStyle w:val="ListParagraph"/>
        <w:numPr>
          <w:ilvl w:val="0"/>
          <w:numId w:val="2"/>
        </w:numPr>
        <w:ind w:right="456"/>
      </w:pPr>
      <w:r>
        <w:t>What does the 4</w:t>
      </w:r>
      <w:r w:rsidRPr="007F56C8">
        <w:rPr>
          <w:vertAlign w:val="superscript"/>
        </w:rPr>
        <w:t>th</w:t>
      </w:r>
      <w:r>
        <w:t xml:space="preserve"> Amendment protect us against?</w:t>
      </w:r>
    </w:p>
    <w:p w14:paraId="19B46B0C" w14:textId="1529DD58" w:rsidR="007F56C8" w:rsidRDefault="007F56C8" w:rsidP="007F56C8">
      <w:pPr>
        <w:pStyle w:val="ListParagraph"/>
        <w:numPr>
          <w:ilvl w:val="0"/>
          <w:numId w:val="2"/>
        </w:numPr>
        <w:ind w:right="456"/>
      </w:pPr>
      <w:r>
        <w:t>What does the 5</w:t>
      </w:r>
      <w:r w:rsidRPr="007F56C8">
        <w:rPr>
          <w:vertAlign w:val="superscript"/>
        </w:rPr>
        <w:t>th</w:t>
      </w:r>
      <w:r>
        <w:t xml:space="preserve"> Amendment protect us against?</w:t>
      </w:r>
    </w:p>
    <w:p w14:paraId="021D3092" w14:textId="377AFABF" w:rsidR="007F56C8" w:rsidRDefault="007F56C8" w:rsidP="007F56C8">
      <w:pPr>
        <w:pStyle w:val="ListParagraph"/>
        <w:numPr>
          <w:ilvl w:val="0"/>
          <w:numId w:val="2"/>
        </w:numPr>
        <w:ind w:right="456"/>
      </w:pPr>
      <w:r>
        <w:t>What rights are guaranteed by the 6</w:t>
      </w:r>
      <w:r w:rsidRPr="007F56C8">
        <w:rPr>
          <w:vertAlign w:val="superscript"/>
        </w:rPr>
        <w:t>th</w:t>
      </w:r>
      <w:r>
        <w:t xml:space="preserve"> Amendment?</w:t>
      </w:r>
    </w:p>
    <w:p w14:paraId="03F246BC" w14:textId="189ECB3C" w:rsidR="007F56C8" w:rsidRDefault="007F56C8" w:rsidP="007F56C8">
      <w:pPr>
        <w:pStyle w:val="ListParagraph"/>
        <w:numPr>
          <w:ilvl w:val="0"/>
          <w:numId w:val="2"/>
        </w:numPr>
        <w:ind w:right="456"/>
      </w:pPr>
      <w:r>
        <w:t>What does the 14</w:t>
      </w:r>
      <w:r w:rsidRPr="007F56C8">
        <w:rPr>
          <w:vertAlign w:val="superscript"/>
        </w:rPr>
        <w:t>th</w:t>
      </w:r>
      <w:r>
        <w:t xml:space="preserve"> Amendment do in terms of our rights?</w:t>
      </w:r>
    </w:p>
    <w:p w14:paraId="1EE78AA6" w14:textId="77777777" w:rsidR="007F56C8" w:rsidRDefault="007F56C8" w:rsidP="007F56C8">
      <w:pPr>
        <w:pStyle w:val="ListParagraph"/>
        <w:ind w:right="456" w:firstLine="0"/>
      </w:pPr>
    </w:p>
    <w:p w14:paraId="42EBB821" w14:textId="77777777" w:rsidR="008042D7" w:rsidRPr="0019700B" w:rsidRDefault="008042D7" w:rsidP="008042D7">
      <w:pPr>
        <w:ind w:left="-5" w:right="456"/>
        <w:jc w:val="center"/>
        <w:rPr>
          <w:b/>
          <w:sz w:val="28"/>
        </w:rPr>
      </w:pPr>
      <w:r w:rsidRPr="0019700B">
        <w:rPr>
          <w:b/>
          <w:sz w:val="28"/>
        </w:rPr>
        <w:t>SSCG14b: Categorize different types of crimes.</w:t>
      </w:r>
    </w:p>
    <w:p w14:paraId="07A13D60" w14:textId="726E39D7" w:rsidR="00D85A86" w:rsidRDefault="002356A8" w:rsidP="007F56C8">
      <w:pPr>
        <w:pStyle w:val="ListParagraph"/>
        <w:numPr>
          <w:ilvl w:val="0"/>
          <w:numId w:val="2"/>
        </w:numPr>
        <w:ind w:right="456"/>
      </w:pPr>
      <w:r>
        <w:t>What is the difference between a felony and a misdemeanor?</w:t>
      </w:r>
    </w:p>
    <w:p w14:paraId="09ADEE83" w14:textId="28FE7325" w:rsidR="002356A8" w:rsidRDefault="002356A8" w:rsidP="007F56C8">
      <w:pPr>
        <w:pStyle w:val="ListParagraph"/>
        <w:numPr>
          <w:ilvl w:val="0"/>
          <w:numId w:val="2"/>
        </w:numPr>
        <w:ind w:right="456"/>
      </w:pPr>
      <w:r>
        <w:t>What the three different types of personal crimes?</w:t>
      </w:r>
    </w:p>
    <w:p w14:paraId="4494265C" w14:textId="089C4860" w:rsidR="002356A8" w:rsidRDefault="002356A8" w:rsidP="007F56C8">
      <w:pPr>
        <w:pStyle w:val="ListParagraph"/>
        <w:numPr>
          <w:ilvl w:val="0"/>
          <w:numId w:val="2"/>
        </w:numPr>
        <w:ind w:right="456"/>
      </w:pPr>
      <w:r>
        <w:t>What are four different types of Property crimes?</w:t>
      </w:r>
    </w:p>
    <w:p w14:paraId="755F3D63" w14:textId="5E53056B" w:rsidR="002356A8" w:rsidRDefault="002356A8" w:rsidP="007F56C8">
      <w:pPr>
        <w:pStyle w:val="ListParagraph"/>
        <w:numPr>
          <w:ilvl w:val="0"/>
          <w:numId w:val="2"/>
        </w:numPr>
        <w:ind w:right="456"/>
      </w:pPr>
      <w:r>
        <w:t>What is the difference between a statutory crime and an inchoate crime?</w:t>
      </w:r>
    </w:p>
    <w:p w14:paraId="1E2350A4" w14:textId="77777777" w:rsidR="008042D7" w:rsidRPr="0019700B" w:rsidRDefault="008042D7" w:rsidP="008042D7">
      <w:pPr>
        <w:ind w:left="-5" w:right="456"/>
        <w:jc w:val="center"/>
        <w:rPr>
          <w:b/>
        </w:rPr>
      </w:pPr>
      <w:r w:rsidRPr="0019700B">
        <w:rPr>
          <w:b/>
          <w:sz w:val="28"/>
        </w:rPr>
        <w:t>SSCG14c: Analyze the procedures in the criminal justice process.</w:t>
      </w:r>
    </w:p>
    <w:p w14:paraId="2D03AB91" w14:textId="1A334AC0" w:rsidR="008042D7" w:rsidRDefault="002356A8" w:rsidP="002356A8">
      <w:pPr>
        <w:pStyle w:val="ListParagraph"/>
        <w:numPr>
          <w:ilvl w:val="0"/>
          <w:numId w:val="2"/>
        </w:numPr>
        <w:ind w:right="456"/>
      </w:pPr>
      <w:r>
        <w:t>What are the stages of the criminal justice process?</w:t>
      </w:r>
    </w:p>
    <w:p w14:paraId="3CC77A9F" w14:textId="291D83BA" w:rsidR="002356A8" w:rsidRDefault="002356A8" w:rsidP="002356A8">
      <w:pPr>
        <w:pStyle w:val="ListParagraph"/>
        <w:numPr>
          <w:ilvl w:val="0"/>
          <w:numId w:val="2"/>
        </w:numPr>
        <w:ind w:right="456"/>
      </w:pPr>
      <w:r>
        <w:t>Why do you think that there are so many? (think 14a)</w:t>
      </w:r>
    </w:p>
    <w:p w14:paraId="38AF18CF" w14:textId="77777777" w:rsidR="008042D7" w:rsidRPr="0019700B" w:rsidRDefault="008042D7" w:rsidP="008042D7">
      <w:pPr>
        <w:spacing w:after="0" w:line="259" w:lineRule="auto"/>
        <w:ind w:left="0" w:right="0" w:firstLine="0"/>
        <w:jc w:val="center"/>
        <w:rPr>
          <w:b/>
        </w:rPr>
      </w:pPr>
      <w:r w:rsidRPr="0019700B">
        <w:rPr>
          <w:b/>
          <w:sz w:val="28"/>
        </w:rPr>
        <w:t>SSCG14d: Examine the different types of sentences a convicted person can receive.</w:t>
      </w:r>
    </w:p>
    <w:p w14:paraId="305799F7" w14:textId="1A829BB2" w:rsidR="008042D7" w:rsidRPr="002356A8" w:rsidRDefault="002356A8" w:rsidP="002356A8">
      <w:pPr>
        <w:pStyle w:val="ListParagraph"/>
        <w:numPr>
          <w:ilvl w:val="0"/>
          <w:numId w:val="2"/>
        </w:numPr>
        <w:ind w:right="456"/>
        <w:rPr>
          <w:b/>
        </w:rPr>
      </w:pPr>
      <w:r>
        <w:t>Who would most likely get a capital punishment?</w:t>
      </w:r>
    </w:p>
    <w:p w14:paraId="1F9BA9F9" w14:textId="1DFA36CC" w:rsidR="002356A8" w:rsidRPr="002356A8" w:rsidRDefault="002356A8" w:rsidP="002356A8">
      <w:pPr>
        <w:pStyle w:val="ListParagraph"/>
        <w:numPr>
          <w:ilvl w:val="0"/>
          <w:numId w:val="2"/>
        </w:numPr>
        <w:ind w:right="456"/>
        <w:rPr>
          <w:b/>
        </w:rPr>
      </w:pPr>
      <w:r>
        <w:t>What is the difference between jail and prison?</w:t>
      </w:r>
    </w:p>
    <w:p w14:paraId="2314F74B" w14:textId="4419418D" w:rsidR="002356A8" w:rsidRPr="002356A8" w:rsidRDefault="002356A8" w:rsidP="002356A8">
      <w:pPr>
        <w:pStyle w:val="ListParagraph"/>
        <w:numPr>
          <w:ilvl w:val="0"/>
          <w:numId w:val="2"/>
        </w:numPr>
        <w:ind w:right="456"/>
        <w:rPr>
          <w:b/>
        </w:rPr>
      </w:pPr>
      <w:r>
        <w:t>What is the difference between probation and boot camp?</w:t>
      </w:r>
    </w:p>
    <w:p w14:paraId="17F4A2BE" w14:textId="05146D0F" w:rsidR="002356A8" w:rsidRPr="002356A8" w:rsidRDefault="002356A8" w:rsidP="002356A8">
      <w:pPr>
        <w:pStyle w:val="ListParagraph"/>
        <w:numPr>
          <w:ilvl w:val="0"/>
          <w:numId w:val="2"/>
        </w:numPr>
        <w:ind w:right="456"/>
        <w:rPr>
          <w:b/>
        </w:rPr>
      </w:pPr>
      <w:r>
        <w:t>Who would be most likely to get the sentences in question 15?</w:t>
      </w:r>
    </w:p>
    <w:p w14:paraId="4F80823E" w14:textId="1C908ECA" w:rsidR="008042D7" w:rsidRPr="002356A8" w:rsidRDefault="002356A8" w:rsidP="002356A8">
      <w:pPr>
        <w:pStyle w:val="ListParagraph"/>
        <w:numPr>
          <w:ilvl w:val="0"/>
          <w:numId w:val="2"/>
        </w:numPr>
        <w:ind w:right="456"/>
        <w:rPr>
          <w:b/>
        </w:rPr>
      </w:pPr>
      <w:r>
        <w:t>What types of crimes would LIKELY receive fines and/or community service?</w:t>
      </w:r>
    </w:p>
    <w:p w14:paraId="10115FCA" w14:textId="77777777" w:rsidR="008042D7" w:rsidRPr="0019700B" w:rsidRDefault="008042D7" w:rsidP="008042D7">
      <w:pPr>
        <w:ind w:left="-5" w:right="456"/>
        <w:jc w:val="center"/>
        <w:rPr>
          <w:b/>
        </w:rPr>
      </w:pPr>
      <w:r w:rsidRPr="0019700B">
        <w:rPr>
          <w:b/>
          <w:sz w:val="28"/>
        </w:rPr>
        <w:t>SSCG14e: Contrast the procedures related to civil suits with criminal proceedings.</w:t>
      </w:r>
    </w:p>
    <w:p w14:paraId="47463942" w14:textId="0B681046" w:rsidR="002356A8" w:rsidRPr="002356A8" w:rsidRDefault="002356A8" w:rsidP="002356A8">
      <w:pPr>
        <w:pStyle w:val="ListParagraph"/>
        <w:numPr>
          <w:ilvl w:val="0"/>
          <w:numId w:val="2"/>
        </w:numPr>
        <w:spacing w:after="143"/>
        <w:ind w:right="456"/>
        <w:rPr>
          <w:b/>
          <w:sz w:val="32"/>
        </w:rPr>
      </w:pPr>
      <w:r>
        <w:t>What types of cases do not involve a crime?</w:t>
      </w:r>
    </w:p>
    <w:p w14:paraId="32450301" w14:textId="288C50BC" w:rsidR="002356A8" w:rsidRPr="002356A8" w:rsidRDefault="002356A8" w:rsidP="002356A8">
      <w:pPr>
        <w:pStyle w:val="ListParagraph"/>
        <w:numPr>
          <w:ilvl w:val="0"/>
          <w:numId w:val="2"/>
        </w:numPr>
        <w:spacing w:after="143"/>
        <w:ind w:right="456"/>
        <w:rPr>
          <w:b/>
          <w:sz w:val="32"/>
        </w:rPr>
      </w:pPr>
      <w:r>
        <w:t>What is the purpose (generally) of civil cases?</w:t>
      </w:r>
    </w:p>
    <w:p w14:paraId="2A01FD1D" w14:textId="7677DC28" w:rsidR="002356A8" w:rsidRPr="002356A8" w:rsidRDefault="002356A8" w:rsidP="002356A8">
      <w:pPr>
        <w:pStyle w:val="ListParagraph"/>
        <w:numPr>
          <w:ilvl w:val="0"/>
          <w:numId w:val="2"/>
        </w:numPr>
        <w:spacing w:after="143"/>
        <w:ind w:right="456"/>
        <w:rPr>
          <w:b/>
          <w:sz w:val="32"/>
        </w:rPr>
      </w:pPr>
      <w:r>
        <w:t>What is a plaintiff?</w:t>
      </w:r>
    </w:p>
    <w:p w14:paraId="6F45E736" w14:textId="3B77D7C5" w:rsidR="002356A8" w:rsidRPr="002356A8" w:rsidRDefault="002356A8" w:rsidP="002356A8">
      <w:pPr>
        <w:pStyle w:val="ListParagraph"/>
        <w:numPr>
          <w:ilvl w:val="0"/>
          <w:numId w:val="2"/>
        </w:numPr>
        <w:spacing w:after="143"/>
        <w:ind w:right="456"/>
        <w:rPr>
          <w:b/>
          <w:sz w:val="32"/>
        </w:rPr>
      </w:pPr>
      <w:r>
        <w:t>How are criminal cases different?</w:t>
      </w:r>
    </w:p>
    <w:p w14:paraId="1A1A659B" w14:textId="4D797339" w:rsidR="008042D7" w:rsidRPr="00324292" w:rsidRDefault="008042D7" w:rsidP="008042D7">
      <w:pPr>
        <w:spacing w:after="143"/>
        <w:ind w:left="-5" w:right="456"/>
        <w:jc w:val="center"/>
        <w:rPr>
          <w:sz w:val="32"/>
        </w:rPr>
      </w:pPr>
      <w:r w:rsidRPr="00324292">
        <w:rPr>
          <w:b/>
          <w:sz w:val="32"/>
        </w:rPr>
        <w:t>SSCG7: Demonstrate knowledge of civil liberties and civil rights.</w:t>
      </w:r>
    </w:p>
    <w:p w14:paraId="01B8A814" w14:textId="77777777" w:rsidR="008042D7" w:rsidRPr="00324292" w:rsidRDefault="008042D7" w:rsidP="008042D7">
      <w:pPr>
        <w:spacing w:after="0" w:line="259" w:lineRule="auto"/>
        <w:ind w:left="0" w:right="0" w:firstLine="0"/>
        <w:jc w:val="center"/>
        <w:rPr>
          <w:b/>
          <w:sz w:val="28"/>
        </w:rPr>
      </w:pPr>
      <w:r w:rsidRPr="00324292">
        <w:rPr>
          <w:b/>
          <w:sz w:val="28"/>
        </w:rPr>
        <w:t>SSCG7a: Define civil liberties as protections against government actions (e.g., First Amendment).</w:t>
      </w:r>
    </w:p>
    <w:p w14:paraId="7A1B8909" w14:textId="672FC280" w:rsidR="002356A8" w:rsidRPr="002356A8" w:rsidRDefault="002356A8" w:rsidP="002356A8">
      <w:pPr>
        <w:pStyle w:val="ListParagraph"/>
        <w:numPr>
          <w:ilvl w:val="0"/>
          <w:numId w:val="2"/>
        </w:numPr>
        <w:spacing w:after="143"/>
        <w:ind w:right="456"/>
        <w:rPr>
          <w:b/>
          <w:sz w:val="32"/>
        </w:rPr>
      </w:pPr>
      <w:r>
        <w:t>What are C</w:t>
      </w:r>
      <w:r>
        <w:t>ivil Liberties?</w:t>
      </w:r>
    </w:p>
    <w:p w14:paraId="379C176C" w14:textId="6AABAEE1" w:rsidR="008042D7" w:rsidRPr="002356A8" w:rsidRDefault="002356A8" w:rsidP="002356A8">
      <w:pPr>
        <w:pStyle w:val="ListParagraph"/>
        <w:numPr>
          <w:ilvl w:val="0"/>
          <w:numId w:val="2"/>
        </w:numPr>
        <w:spacing w:after="143"/>
        <w:ind w:right="456"/>
        <w:rPr>
          <w:b/>
          <w:sz w:val="32"/>
        </w:rPr>
      </w:pPr>
      <w:r>
        <w:t>Where could you find a list of your civil liberties?</w:t>
      </w:r>
      <w:r w:rsidR="008042D7" w:rsidRPr="002356A8">
        <w:rPr>
          <w:rFonts w:ascii="Arial" w:eastAsia="Arial" w:hAnsi="Arial" w:cs="Arial"/>
          <w:color w:val="006621"/>
          <w:sz w:val="21"/>
        </w:rPr>
        <w:t xml:space="preserve">                           </w:t>
      </w:r>
      <w:r w:rsidR="008042D7">
        <w:t xml:space="preserve"> </w:t>
      </w:r>
      <w:r w:rsidR="008042D7" w:rsidRPr="002356A8">
        <w:rPr>
          <w:rFonts w:ascii="Calibri" w:eastAsia="Calibri" w:hAnsi="Calibri" w:cs="Calibri"/>
          <w:b/>
        </w:rPr>
        <w:tab/>
      </w:r>
      <w:r w:rsidR="008042D7" w:rsidRPr="002356A8">
        <w:rPr>
          <w:rFonts w:ascii="Calibri" w:eastAsia="Calibri" w:hAnsi="Calibri" w:cs="Calibri"/>
        </w:rPr>
        <w:t xml:space="preserve"> </w:t>
      </w:r>
    </w:p>
    <w:p w14:paraId="53895DED" w14:textId="77777777" w:rsidR="008042D7" w:rsidRPr="00324292" w:rsidRDefault="008042D7" w:rsidP="008042D7">
      <w:pPr>
        <w:ind w:left="-5" w:right="456"/>
        <w:jc w:val="center"/>
        <w:rPr>
          <w:b/>
          <w:sz w:val="28"/>
        </w:rPr>
      </w:pPr>
      <w:r w:rsidRPr="00324292">
        <w:rPr>
          <w:b/>
          <w:sz w:val="28"/>
        </w:rPr>
        <w:t xml:space="preserve">SSCG7b: Define civil rights as equal protections for all people (e.g., Civil Rights Act, </w:t>
      </w:r>
      <w:r w:rsidRPr="00324292">
        <w:rPr>
          <w:b/>
          <w:i/>
          <w:sz w:val="28"/>
        </w:rPr>
        <w:t xml:space="preserve">Brown v. Board of Education 1954, </w:t>
      </w:r>
      <w:r w:rsidRPr="00324292">
        <w:rPr>
          <w:b/>
          <w:sz w:val="28"/>
        </w:rPr>
        <w:t>etc.).</w:t>
      </w:r>
    </w:p>
    <w:p w14:paraId="2CB43370" w14:textId="0179D7E0" w:rsidR="00C25169" w:rsidRDefault="002356A8" w:rsidP="002356A8">
      <w:pPr>
        <w:pStyle w:val="ListParagraph"/>
        <w:numPr>
          <w:ilvl w:val="0"/>
          <w:numId w:val="2"/>
        </w:numPr>
        <w:ind w:right="456"/>
      </w:pPr>
      <w:r>
        <w:t>What are Civil Rights?</w:t>
      </w:r>
    </w:p>
    <w:p w14:paraId="3F82F441" w14:textId="2979C4E1" w:rsidR="002356A8" w:rsidRDefault="002356A8" w:rsidP="002356A8">
      <w:pPr>
        <w:pStyle w:val="ListParagraph"/>
        <w:numPr>
          <w:ilvl w:val="0"/>
          <w:numId w:val="2"/>
        </w:numPr>
        <w:ind w:right="456"/>
      </w:pPr>
      <w:r>
        <w:t>What rights did the Civil Rights Act of 1964 guarantee?</w:t>
      </w:r>
    </w:p>
    <w:p w14:paraId="505D7A0C" w14:textId="2A2EF203" w:rsidR="002356A8" w:rsidRDefault="002356A8" w:rsidP="002356A8">
      <w:pPr>
        <w:pStyle w:val="ListParagraph"/>
        <w:numPr>
          <w:ilvl w:val="0"/>
          <w:numId w:val="2"/>
        </w:numPr>
        <w:ind w:right="456"/>
      </w:pPr>
      <w:r>
        <w:lastRenderedPageBreak/>
        <w:t>How did Brown v. Board of Education expand Civil Rights?</w:t>
      </w:r>
    </w:p>
    <w:p w14:paraId="690B2D54" w14:textId="1B3415CC" w:rsidR="008042D7" w:rsidRDefault="008042D7" w:rsidP="008042D7">
      <w:pPr>
        <w:spacing w:after="0" w:line="259" w:lineRule="auto"/>
        <w:ind w:left="0" w:right="0" w:firstLine="0"/>
      </w:pPr>
    </w:p>
    <w:p w14:paraId="47014471" w14:textId="61CF2776" w:rsidR="00C25169" w:rsidRDefault="008042D7" w:rsidP="00C25169">
      <w:pPr>
        <w:ind w:left="-5" w:right="456"/>
        <w:jc w:val="center"/>
        <w:rPr>
          <w:b/>
          <w:sz w:val="28"/>
        </w:rPr>
      </w:pPr>
      <w:r w:rsidRPr="00324292">
        <w:rPr>
          <w:b/>
          <w:sz w:val="28"/>
        </w:rPr>
        <w:t>SSCG7c: Analyze due process of law as expressed in the 5</w:t>
      </w:r>
      <w:r w:rsidRPr="00324292">
        <w:rPr>
          <w:b/>
          <w:sz w:val="28"/>
          <w:vertAlign w:val="superscript"/>
        </w:rPr>
        <w:t>th</w:t>
      </w:r>
      <w:r w:rsidRPr="00324292">
        <w:rPr>
          <w:b/>
          <w:sz w:val="28"/>
        </w:rPr>
        <w:t xml:space="preserve"> and 14</w:t>
      </w:r>
      <w:r w:rsidRPr="00324292">
        <w:rPr>
          <w:b/>
          <w:sz w:val="28"/>
          <w:vertAlign w:val="superscript"/>
        </w:rPr>
        <w:t>th</w:t>
      </w:r>
      <w:r w:rsidRPr="00324292">
        <w:rPr>
          <w:b/>
          <w:sz w:val="28"/>
        </w:rPr>
        <w:t xml:space="preserve"> amendments, as understood through the process of incorporation.</w:t>
      </w:r>
    </w:p>
    <w:p w14:paraId="6329D712" w14:textId="69EB40D4" w:rsidR="002356A8" w:rsidRPr="0082103E" w:rsidRDefault="0082103E" w:rsidP="002356A8">
      <w:pPr>
        <w:pStyle w:val="ListParagraph"/>
        <w:numPr>
          <w:ilvl w:val="0"/>
          <w:numId w:val="2"/>
        </w:numPr>
        <w:ind w:right="456"/>
        <w:rPr>
          <w:b/>
          <w:sz w:val="28"/>
        </w:rPr>
      </w:pPr>
      <w:r>
        <w:t>In what three ways does the 5</w:t>
      </w:r>
      <w:r w:rsidRPr="0082103E">
        <w:rPr>
          <w:vertAlign w:val="superscript"/>
        </w:rPr>
        <w:t>th</w:t>
      </w:r>
      <w:r>
        <w:t xml:space="preserve"> Amendment protect due process?</w:t>
      </w:r>
    </w:p>
    <w:p w14:paraId="0122EAC6" w14:textId="6FF32F9D" w:rsidR="0082103E" w:rsidRPr="0082103E" w:rsidRDefault="0082103E" w:rsidP="002356A8">
      <w:pPr>
        <w:pStyle w:val="ListParagraph"/>
        <w:numPr>
          <w:ilvl w:val="0"/>
          <w:numId w:val="2"/>
        </w:numPr>
        <w:ind w:right="456"/>
        <w:rPr>
          <w:b/>
          <w:sz w:val="28"/>
        </w:rPr>
      </w:pPr>
      <w:r>
        <w:t>Define Grand Jury:</w:t>
      </w:r>
    </w:p>
    <w:p w14:paraId="5F768BDA" w14:textId="37C48A48" w:rsidR="0082103E" w:rsidRPr="0082103E" w:rsidRDefault="0082103E" w:rsidP="002356A8">
      <w:pPr>
        <w:pStyle w:val="ListParagraph"/>
        <w:numPr>
          <w:ilvl w:val="0"/>
          <w:numId w:val="2"/>
        </w:numPr>
        <w:ind w:right="456"/>
        <w:rPr>
          <w:b/>
          <w:sz w:val="28"/>
        </w:rPr>
      </w:pPr>
      <w:r>
        <w:t>Define Self-Incrimination:</w:t>
      </w:r>
    </w:p>
    <w:p w14:paraId="09F9BECE" w14:textId="2B7B3BAA" w:rsidR="0082103E" w:rsidRPr="0082103E" w:rsidRDefault="0082103E" w:rsidP="002356A8">
      <w:pPr>
        <w:pStyle w:val="ListParagraph"/>
        <w:numPr>
          <w:ilvl w:val="0"/>
          <w:numId w:val="2"/>
        </w:numPr>
        <w:ind w:right="456"/>
        <w:rPr>
          <w:b/>
          <w:sz w:val="28"/>
        </w:rPr>
      </w:pPr>
      <w:r>
        <w:t>Define Double Jeopardy:</w:t>
      </w:r>
    </w:p>
    <w:p w14:paraId="31ACBB2E" w14:textId="0319B423" w:rsidR="0082103E" w:rsidRPr="002356A8" w:rsidRDefault="0082103E" w:rsidP="002356A8">
      <w:pPr>
        <w:pStyle w:val="ListParagraph"/>
        <w:numPr>
          <w:ilvl w:val="0"/>
          <w:numId w:val="2"/>
        </w:numPr>
        <w:ind w:right="456"/>
        <w:rPr>
          <w:b/>
          <w:sz w:val="28"/>
        </w:rPr>
      </w:pPr>
      <w:r>
        <w:t>Why is incorporation important to civil liberties?</w:t>
      </w:r>
    </w:p>
    <w:sectPr w:rsidR="0082103E" w:rsidRPr="002356A8" w:rsidSect="00804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0067"/>
    <w:multiLevelType w:val="hybridMultilevel"/>
    <w:tmpl w:val="5C0254D4"/>
    <w:lvl w:ilvl="0" w:tplc="BD8C5A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C41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81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E5D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8EA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8F9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3658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2A6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006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A55DC"/>
    <w:multiLevelType w:val="hybridMultilevel"/>
    <w:tmpl w:val="A1EC4C2C"/>
    <w:lvl w:ilvl="0" w:tplc="C1F8B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1B02"/>
    <w:multiLevelType w:val="hybridMultilevel"/>
    <w:tmpl w:val="38E03D0E"/>
    <w:lvl w:ilvl="0" w:tplc="C1F8B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D7"/>
    <w:rsid w:val="002356A8"/>
    <w:rsid w:val="002973E7"/>
    <w:rsid w:val="003116B0"/>
    <w:rsid w:val="00592754"/>
    <w:rsid w:val="00640397"/>
    <w:rsid w:val="00673F39"/>
    <w:rsid w:val="007F56C8"/>
    <w:rsid w:val="008042D7"/>
    <w:rsid w:val="0082103E"/>
    <w:rsid w:val="009F5E87"/>
    <w:rsid w:val="00B74F2D"/>
    <w:rsid w:val="00C25169"/>
    <w:rsid w:val="00D85A86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C228"/>
  <w15:chartTrackingRefBased/>
  <w15:docId w15:val="{7D35A53A-28E8-4CF7-8852-C281B1EC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D7"/>
    <w:pPr>
      <w:spacing w:after="112" w:line="266" w:lineRule="auto"/>
      <w:ind w:left="10" w:right="3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042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F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4</cp:revision>
  <dcterms:created xsi:type="dcterms:W3CDTF">2017-12-01T11:05:00Z</dcterms:created>
  <dcterms:modified xsi:type="dcterms:W3CDTF">2017-12-01T11:22:00Z</dcterms:modified>
</cp:coreProperties>
</file>