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B1A3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 xml:space="preserve">Qualifications to be a Congressman                                            </w:t>
      </w:r>
      <w:r>
        <w:tab/>
        <w:t>Term length</w:t>
      </w:r>
    </w:p>
    <w:p w14:paraId="3857B1A4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>Qualifications to be a Senator</w:t>
      </w:r>
      <w:r>
        <w:tab/>
      </w:r>
      <w:r>
        <w:tab/>
      </w:r>
      <w:r>
        <w:tab/>
      </w:r>
      <w:r>
        <w:tab/>
      </w:r>
      <w:r>
        <w:tab/>
        <w:t>Term length</w:t>
      </w:r>
    </w:p>
    <w:p w14:paraId="3857B1A5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>How many members are there in the House?</w:t>
      </w:r>
    </w:p>
    <w:p w14:paraId="3857B1A6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>How many districts/representatives per state?</w:t>
      </w:r>
    </w:p>
    <w:p w14:paraId="3857B1A7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>What is the name for the area/people a congressman represents?                  A senator?</w:t>
      </w:r>
    </w:p>
    <w:p w14:paraId="3857B1A8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 xml:space="preserve">Census… how often?     How does it affect reapportionment?                     Redistricting?  </w:t>
      </w:r>
    </w:p>
    <w:p w14:paraId="3857B1A9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>How does gerrymandering work?    Why do state legislatures do it?</w:t>
      </w:r>
    </w:p>
    <w:p w14:paraId="3857B1AB" w14:textId="77777777" w:rsidR="00DE3354" w:rsidRDefault="00DE3354" w:rsidP="00DE3354">
      <w:pPr>
        <w:pStyle w:val="ListParagraph"/>
        <w:numPr>
          <w:ilvl w:val="0"/>
          <w:numId w:val="2"/>
        </w:numPr>
      </w:pPr>
      <w:r>
        <w:t xml:space="preserve">Congressional terms last ___ years since there will be new members elected.     </w:t>
      </w:r>
    </w:p>
    <w:p w14:paraId="10096641" w14:textId="3D6A301E" w:rsidR="0011607E" w:rsidRDefault="0011607E" w:rsidP="00DE3354">
      <w:pPr>
        <w:pStyle w:val="ListParagraph"/>
        <w:numPr>
          <w:ilvl w:val="0"/>
          <w:numId w:val="2"/>
        </w:numPr>
      </w:pPr>
      <w:r>
        <w:t>Who is the leader of the House of Representatives?</w:t>
      </w:r>
      <w:bookmarkStart w:id="0" w:name="_GoBack"/>
      <w:bookmarkEnd w:id="0"/>
    </w:p>
    <w:p w14:paraId="3857B1B4" w14:textId="0E5FE60E" w:rsidR="00D9544C" w:rsidRDefault="00D9544C" w:rsidP="00DE3354">
      <w:pPr>
        <w:pStyle w:val="ListParagraph"/>
        <w:numPr>
          <w:ilvl w:val="0"/>
          <w:numId w:val="2"/>
        </w:numPr>
      </w:pPr>
      <w:r>
        <w:t xml:space="preserve">Who presides over the Senate?         </w:t>
      </w:r>
    </w:p>
    <w:p w14:paraId="3857B1B5" w14:textId="77777777" w:rsidR="00D9544C" w:rsidRDefault="00D9544C" w:rsidP="00DE3354">
      <w:pPr>
        <w:pStyle w:val="ListParagraph"/>
        <w:numPr>
          <w:ilvl w:val="0"/>
          <w:numId w:val="2"/>
        </w:numPr>
      </w:pPr>
      <w:r>
        <w:t>What is the President Pro Tem?            How is the position filled?</w:t>
      </w:r>
    </w:p>
    <w:p w14:paraId="3857B1B6" w14:textId="77777777" w:rsidR="00D9544C" w:rsidRDefault="00D9544C" w:rsidP="00DE3354">
      <w:pPr>
        <w:pStyle w:val="ListParagraph"/>
        <w:numPr>
          <w:ilvl w:val="0"/>
          <w:numId w:val="2"/>
        </w:numPr>
      </w:pPr>
      <w:r>
        <w:t>Who is responsible for coordinating votes and facilitating the party’s agenda for the majority and minority leaders?</w:t>
      </w:r>
    </w:p>
    <w:p w14:paraId="3857B1B7" w14:textId="77777777" w:rsidR="00D9544C" w:rsidRDefault="00D9544C" w:rsidP="00D9544C">
      <w:pPr>
        <w:pStyle w:val="ListParagraph"/>
        <w:numPr>
          <w:ilvl w:val="0"/>
          <w:numId w:val="2"/>
        </w:numPr>
      </w:pPr>
      <w:r>
        <w:t>What is impeachment?</w:t>
      </w:r>
    </w:p>
    <w:p w14:paraId="3857B1B9" w14:textId="0C4216D7" w:rsidR="00D9544C" w:rsidRDefault="00D9544C" w:rsidP="0011607E">
      <w:pPr>
        <w:pStyle w:val="ListParagraph"/>
        <w:numPr>
          <w:ilvl w:val="0"/>
          <w:numId w:val="2"/>
        </w:numPr>
      </w:pPr>
      <w:r>
        <w:t>Impeachment papers are drawn up in the _____ and the trial to convict and remove takes place in the ______.</w:t>
      </w:r>
    </w:p>
    <w:p w14:paraId="3857B1BA" w14:textId="77777777" w:rsidR="00D9544C" w:rsidRDefault="00D9544C" w:rsidP="00D9544C">
      <w:pPr>
        <w:pStyle w:val="ListParagraph"/>
        <w:numPr>
          <w:ilvl w:val="0"/>
          <w:numId w:val="2"/>
        </w:numPr>
      </w:pPr>
      <w:r>
        <w:t>Article I, Section 8, Clause 18</w:t>
      </w:r>
      <w:r w:rsidR="0017549E">
        <w:t>- “Congress</w:t>
      </w:r>
      <w:r>
        <w:t xml:space="preserve"> shall make any laws that are _______  and _______ </w:t>
      </w:r>
      <w:r w:rsidR="0017549E">
        <w:t>“</w:t>
      </w:r>
      <w:r>
        <w:t xml:space="preserve">.  </w:t>
      </w:r>
    </w:p>
    <w:p w14:paraId="3857B1BB" w14:textId="77777777" w:rsidR="00D9544C" w:rsidRDefault="00D9544C" w:rsidP="00D9544C">
      <w:pPr>
        <w:pStyle w:val="ListParagraph"/>
        <w:numPr>
          <w:ilvl w:val="0"/>
          <w:numId w:val="2"/>
        </w:numPr>
      </w:pPr>
      <w:r>
        <w:t>What are the powers that come from the elastic clause called?</w:t>
      </w:r>
    </w:p>
    <w:p w14:paraId="3857B1BC" w14:textId="77777777" w:rsidR="00D9544C" w:rsidRDefault="00D9544C" w:rsidP="00D9544C">
      <w:pPr>
        <w:pStyle w:val="ListParagraph"/>
        <w:numPr>
          <w:ilvl w:val="0"/>
          <w:numId w:val="2"/>
        </w:numPr>
      </w:pPr>
      <w:r>
        <w:t>Under “advice and consent”, the ________ approves all presidential ____________ and __________ negotiated with other countries.</w:t>
      </w:r>
    </w:p>
    <w:p w14:paraId="3857B1BD" w14:textId="77777777" w:rsidR="002F2D50" w:rsidRDefault="002F2D50" w:rsidP="00D9544C">
      <w:pPr>
        <w:pStyle w:val="ListParagraph"/>
        <w:numPr>
          <w:ilvl w:val="0"/>
          <w:numId w:val="2"/>
        </w:numPr>
      </w:pPr>
      <w:r>
        <w:t>Ex Post Facto laws are prohibited as they…</w:t>
      </w:r>
    </w:p>
    <w:p w14:paraId="3857B1BE" w14:textId="77777777" w:rsidR="002F2D50" w:rsidRDefault="002F2D50" w:rsidP="00D9544C">
      <w:pPr>
        <w:pStyle w:val="ListParagraph"/>
        <w:numPr>
          <w:ilvl w:val="0"/>
          <w:numId w:val="2"/>
        </w:numPr>
      </w:pPr>
      <w:r>
        <w:t>Throwing someone in jail without ever formally charging them with a crime is which prohibited power?</w:t>
      </w:r>
    </w:p>
    <w:p w14:paraId="3857B1C0" w14:textId="53947042" w:rsidR="002F2D50" w:rsidRDefault="002F2D50" w:rsidP="0011607E">
      <w:pPr>
        <w:pStyle w:val="ListParagraph"/>
        <w:numPr>
          <w:ilvl w:val="0"/>
          <w:numId w:val="2"/>
        </w:numPr>
      </w:pPr>
      <w:r>
        <w:t>Punishment without a trial is called…</w:t>
      </w:r>
    </w:p>
    <w:p w14:paraId="3857B1C2" w14:textId="77777777" w:rsidR="002F2D50" w:rsidRDefault="002F2D50" w:rsidP="00D9544C">
      <w:pPr>
        <w:pStyle w:val="ListParagraph"/>
        <w:numPr>
          <w:ilvl w:val="0"/>
          <w:numId w:val="2"/>
        </w:numPr>
      </w:pPr>
      <w:r>
        <w:t>What usually happens to a bill when it is pigeon-holed?                           How can one avoid this?</w:t>
      </w:r>
    </w:p>
    <w:p w14:paraId="3857B1C3" w14:textId="77777777" w:rsidR="002F2D50" w:rsidRDefault="002F2D50" w:rsidP="00D9544C">
      <w:pPr>
        <w:pStyle w:val="ListParagraph"/>
        <w:numPr>
          <w:ilvl w:val="0"/>
          <w:numId w:val="2"/>
        </w:numPr>
      </w:pPr>
      <w:r>
        <w:t xml:space="preserve">In the Senate, as long as you are talking without sitting down, one can eternally hold the floor.   </w:t>
      </w:r>
    </w:p>
    <w:p w14:paraId="3857B1C4" w14:textId="77777777" w:rsidR="002F2D50" w:rsidRDefault="002F2D50" w:rsidP="00D9544C">
      <w:pPr>
        <w:pStyle w:val="ListParagraph"/>
        <w:numPr>
          <w:ilvl w:val="0"/>
          <w:numId w:val="2"/>
        </w:numPr>
      </w:pPr>
      <w:r>
        <w:t>How would one stop someone from delaying senatorial business in the above manner?</w:t>
      </w:r>
    </w:p>
    <w:p w14:paraId="3857B1C5" w14:textId="77777777" w:rsidR="002F2D50" w:rsidRDefault="002F2D50" w:rsidP="00D9544C">
      <w:pPr>
        <w:pStyle w:val="ListParagraph"/>
        <w:numPr>
          <w:ilvl w:val="0"/>
          <w:numId w:val="2"/>
        </w:numPr>
      </w:pPr>
      <w:r>
        <w:t>Senators often place smaller bills onto larger ones.  These often unrelated bills are called _______.</w:t>
      </w:r>
    </w:p>
    <w:p w14:paraId="3857B1C6" w14:textId="77777777" w:rsidR="002F2D50" w:rsidRDefault="002F2D50" w:rsidP="002F2D50">
      <w:pPr>
        <w:pStyle w:val="ListParagraph"/>
        <w:numPr>
          <w:ilvl w:val="0"/>
          <w:numId w:val="2"/>
        </w:numPr>
      </w:pPr>
      <w:r>
        <w:t>How does one propose a bill in the House?                 Senate?                      This person is called the bill’s ________.</w:t>
      </w:r>
    </w:p>
    <w:p w14:paraId="3857B1C7" w14:textId="77777777" w:rsidR="002F2D50" w:rsidRDefault="002F2D50" w:rsidP="002F2D50">
      <w:pPr>
        <w:pStyle w:val="ListParagraph"/>
        <w:numPr>
          <w:ilvl w:val="0"/>
          <w:numId w:val="2"/>
        </w:numPr>
      </w:pPr>
      <w:r>
        <w:t>Why is the House Rules Committee the most Powerful?</w:t>
      </w:r>
    </w:p>
    <w:p w14:paraId="3857B1C8" w14:textId="77777777" w:rsidR="00594D47" w:rsidRDefault="00594D47" w:rsidP="002F2D50">
      <w:pPr>
        <w:pStyle w:val="ListParagraph"/>
        <w:numPr>
          <w:ilvl w:val="0"/>
          <w:numId w:val="2"/>
        </w:numPr>
      </w:pPr>
      <w:r>
        <w:t>When the House and Senate pass different versions of the same bill, what type of committee necessary?</w:t>
      </w:r>
    </w:p>
    <w:p w14:paraId="3857B1C9" w14:textId="77777777" w:rsidR="00594D47" w:rsidRDefault="00594D47" w:rsidP="002F2D50">
      <w:pPr>
        <w:pStyle w:val="ListParagraph"/>
        <w:numPr>
          <w:ilvl w:val="0"/>
          <w:numId w:val="2"/>
        </w:numPr>
      </w:pPr>
      <w:r>
        <w:t>Permanent committees like the House Judiciary and Senate Steering Committees are called _________.</w:t>
      </w:r>
    </w:p>
    <w:p w14:paraId="3857B1CA" w14:textId="77777777" w:rsidR="00594D47" w:rsidRDefault="00594D47" w:rsidP="002F2D50">
      <w:pPr>
        <w:pStyle w:val="ListParagraph"/>
        <w:numPr>
          <w:ilvl w:val="0"/>
          <w:numId w:val="2"/>
        </w:numPr>
      </w:pPr>
      <w:r>
        <w:t>When special circumstances arise, special committees are formed to investigate matters.  Once concluded they dissolve.  These are known as ….</w:t>
      </w:r>
    </w:p>
    <w:p w14:paraId="3857B1CB" w14:textId="77777777" w:rsidR="00594D47" w:rsidRDefault="002F2D50" w:rsidP="002F2D50">
      <w:pPr>
        <w:pStyle w:val="ListParagraph"/>
        <w:numPr>
          <w:ilvl w:val="0"/>
          <w:numId w:val="2"/>
        </w:numPr>
      </w:pPr>
      <w:r>
        <w:t xml:space="preserve"> </w:t>
      </w:r>
      <w:r w:rsidR="00594D47">
        <w:t>What role do interest groups play in the legislative process?</w:t>
      </w:r>
    </w:p>
    <w:p w14:paraId="3857B1CC" w14:textId="77777777" w:rsidR="00594D47" w:rsidRDefault="00594D47" w:rsidP="002F2D50">
      <w:pPr>
        <w:pStyle w:val="ListParagraph"/>
        <w:numPr>
          <w:ilvl w:val="0"/>
          <w:numId w:val="2"/>
        </w:numPr>
      </w:pPr>
      <w:r>
        <w:t>Who do interest groups employ to influence elected officials to enact beneficial laws?</w:t>
      </w:r>
    </w:p>
    <w:p w14:paraId="3857B1D0" w14:textId="77777777" w:rsidR="00D9544C" w:rsidRDefault="00D9544C" w:rsidP="0017549E">
      <w:pPr>
        <w:pStyle w:val="ListParagraph"/>
      </w:pPr>
      <w:r>
        <w:t xml:space="preserve">  </w:t>
      </w:r>
    </w:p>
    <w:sectPr w:rsidR="00D9544C" w:rsidSect="00D9544C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B1D3" w14:textId="77777777" w:rsidR="002863EB" w:rsidRDefault="002863EB" w:rsidP="0017549E">
      <w:pPr>
        <w:spacing w:after="0"/>
      </w:pPr>
      <w:r>
        <w:separator/>
      </w:r>
    </w:p>
  </w:endnote>
  <w:endnote w:type="continuationSeparator" w:id="0">
    <w:p w14:paraId="3857B1D4" w14:textId="77777777" w:rsidR="002863EB" w:rsidRDefault="002863EB" w:rsidP="00175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B1D1" w14:textId="77777777" w:rsidR="002863EB" w:rsidRDefault="002863EB" w:rsidP="0017549E">
      <w:pPr>
        <w:spacing w:after="0"/>
      </w:pPr>
      <w:r>
        <w:separator/>
      </w:r>
    </w:p>
  </w:footnote>
  <w:footnote w:type="continuationSeparator" w:id="0">
    <w:p w14:paraId="3857B1D2" w14:textId="77777777" w:rsidR="002863EB" w:rsidRDefault="002863EB" w:rsidP="001754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B1D5" w14:textId="7B17C961" w:rsidR="0017549E" w:rsidRDefault="0011607E">
    <w:pPr>
      <w:pStyle w:val="Header"/>
    </w:pPr>
    <w:r>
      <w:t>Unit 2</w:t>
    </w:r>
    <w:r w:rsidR="0017549E">
      <w:t xml:space="preserve"> Study Guide           Legislative Branch </w:t>
    </w:r>
  </w:p>
  <w:p w14:paraId="3857B1D6" w14:textId="77777777" w:rsidR="0017549E" w:rsidRDefault="0017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5F55"/>
    <w:multiLevelType w:val="hybridMultilevel"/>
    <w:tmpl w:val="093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30A06"/>
    <w:multiLevelType w:val="hybridMultilevel"/>
    <w:tmpl w:val="AC5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4"/>
    <w:rsid w:val="00006D1D"/>
    <w:rsid w:val="00011C06"/>
    <w:rsid w:val="00012772"/>
    <w:rsid w:val="00013338"/>
    <w:rsid w:val="00022B20"/>
    <w:rsid w:val="00032567"/>
    <w:rsid w:val="000345EB"/>
    <w:rsid w:val="000401E6"/>
    <w:rsid w:val="0004466C"/>
    <w:rsid w:val="00045789"/>
    <w:rsid w:val="000472ED"/>
    <w:rsid w:val="0004765E"/>
    <w:rsid w:val="0005030A"/>
    <w:rsid w:val="000515AF"/>
    <w:rsid w:val="0008111D"/>
    <w:rsid w:val="000846B2"/>
    <w:rsid w:val="00085F76"/>
    <w:rsid w:val="0008790F"/>
    <w:rsid w:val="00091093"/>
    <w:rsid w:val="000A1F5E"/>
    <w:rsid w:val="000A6085"/>
    <w:rsid w:val="000B57B8"/>
    <w:rsid w:val="000C0B87"/>
    <w:rsid w:val="000C4A06"/>
    <w:rsid w:val="000E2062"/>
    <w:rsid w:val="000F3321"/>
    <w:rsid w:val="001072F1"/>
    <w:rsid w:val="00107E43"/>
    <w:rsid w:val="001111C0"/>
    <w:rsid w:val="001121FA"/>
    <w:rsid w:val="0011607E"/>
    <w:rsid w:val="00127284"/>
    <w:rsid w:val="001312CD"/>
    <w:rsid w:val="001363E0"/>
    <w:rsid w:val="0013726E"/>
    <w:rsid w:val="00150CFB"/>
    <w:rsid w:val="0017413F"/>
    <w:rsid w:val="0017549E"/>
    <w:rsid w:val="00184C87"/>
    <w:rsid w:val="0019496A"/>
    <w:rsid w:val="001949C6"/>
    <w:rsid w:val="001A0669"/>
    <w:rsid w:val="001A64C6"/>
    <w:rsid w:val="001B1194"/>
    <w:rsid w:val="001C67E3"/>
    <w:rsid w:val="001D0523"/>
    <w:rsid w:val="001D2EC6"/>
    <w:rsid w:val="001D7095"/>
    <w:rsid w:val="001E154E"/>
    <w:rsid w:val="001E5145"/>
    <w:rsid w:val="00211A0A"/>
    <w:rsid w:val="00220B05"/>
    <w:rsid w:val="00243172"/>
    <w:rsid w:val="00243FC5"/>
    <w:rsid w:val="00257848"/>
    <w:rsid w:val="00260951"/>
    <w:rsid w:val="0026289A"/>
    <w:rsid w:val="0026289F"/>
    <w:rsid w:val="00265C4D"/>
    <w:rsid w:val="00267F51"/>
    <w:rsid w:val="00277FC3"/>
    <w:rsid w:val="00282A3B"/>
    <w:rsid w:val="00283C0F"/>
    <w:rsid w:val="002863EB"/>
    <w:rsid w:val="00292F6E"/>
    <w:rsid w:val="002A0E41"/>
    <w:rsid w:val="002A3AE8"/>
    <w:rsid w:val="002B492E"/>
    <w:rsid w:val="002C1A71"/>
    <w:rsid w:val="002D1C77"/>
    <w:rsid w:val="002D4B32"/>
    <w:rsid w:val="002E29F2"/>
    <w:rsid w:val="002E3050"/>
    <w:rsid w:val="002F29F7"/>
    <w:rsid w:val="002F2D50"/>
    <w:rsid w:val="002F3283"/>
    <w:rsid w:val="0030353A"/>
    <w:rsid w:val="00304EFD"/>
    <w:rsid w:val="00305EDE"/>
    <w:rsid w:val="0030607E"/>
    <w:rsid w:val="0031379A"/>
    <w:rsid w:val="00327794"/>
    <w:rsid w:val="00347C4C"/>
    <w:rsid w:val="0035451A"/>
    <w:rsid w:val="00354792"/>
    <w:rsid w:val="00370454"/>
    <w:rsid w:val="00374175"/>
    <w:rsid w:val="00375FB4"/>
    <w:rsid w:val="00382D13"/>
    <w:rsid w:val="0039338D"/>
    <w:rsid w:val="0039421D"/>
    <w:rsid w:val="003A2E81"/>
    <w:rsid w:val="003A49B9"/>
    <w:rsid w:val="003B5C68"/>
    <w:rsid w:val="003B62C3"/>
    <w:rsid w:val="003C3008"/>
    <w:rsid w:val="003C42B1"/>
    <w:rsid w:val="003D1289"/>
    <w:rsid w:val="003D3518"/>
    <w:rsid w:val="003E65D3"/>
    <w:rsid w:val="003F31EE"/>
    <w:rsid w:val="003F5D06"/>
    <w:rsid w:val="003F7B44"/>
    <w:rsid w:val="004023EF"/>
    <w:rsid w:val="00411469"/>
    <w:rsid w:val="00414FDB"/>
    <w:rsid w:val="00426DC0"/>
    <w:rsid w:val="00427803"/>
    <w:rsid w:val="00433CF6"/>
    <w:rsid w:val="00435565"/>
    <w:rsid w:val="0044448C"/>
    <w:rsid w:val="00445B41"/>
    <w:rsid w:val="0044718C"/>
    <w:rsid w:val="0045129A"/>
    <w:rsid w:val="00452530"/>
    <w:rsid w:val="00454286"/>
    <w:rsid w:val="004607C9"/>
    <w:rsid w:val="00474543"/>
    <w:rsid w:val="0047547C"/>
    <w:rsid w:val="00476BB4"/>
    <w:rsid w:val="00493707"/>
    <w:rsid w:val="00494B56"/>
    <w:rsid w:val="0049647A"/>
    <w:rsid w:val="004A2B4D"/>
    <w:rsid w:val="004A4296"/>
    <w:rsid w:val="004B1688"/>
    <w:rsid w:val="004B6C2E"/>
    <w:rsid w:val="004B7616"/>
    <w:rsid w:val="004C3C5D"/>
    <w:rsid w:val="004D09D3"/>
    <w:rsid w:val="004D28D8"/>
    <w:rsid w:val="004D7F59"/>
    <w:rsid w:val="004E1F1A"/>
    <w:rsid w:val="004E4FAA"/>
    <w:rsid w:val="004E5B7A"/>
    <w:rsid w:val="004F0366"/>
    <w:rsid w:val="004F19E9"/>
    <w:rsid w:val="004F45F4"/>
    <w:rsid w:val="0050115C"/>
    <w:rsid w:val="00503DD6"/>
    <w:rsid w:val="005170BD"/>
    <w:rsid w:val="00517C3A"/>
    <w:rsid w:val="00526986"/>
    <w:rsid w:val="00531EB2"/>
    <w:rsid w:val="00534D55"/>
    <w:rsid w:val="00540B48"/>
    <w:rsid w:val="00544D9A"/>
    <w:rsid w:val="00562DA7"/>
    <w:rsid w:val="005631D5"/>
    <w:rsid w:val="0056452B"/>
    <w:rsid w:val="00570007"/>
    <w:rsid w:val="00577B76"/>
    <w:rsid w:val="00581E0C"/>
    <w:rsid w:val="00583A74"/>
    <w:rsid w:val="00594D47"/>
    <w:rsid w:val="005A5D34"/>
    <w:rsid w:val="005A60C6"/>
    <w:rsid w:val="005A77F3"/>
    <w:rsid w:val="005B3E16"/>
    <w:rsid w:val="005B58C5"/>
    <w:rsid w:val="005C39F7"/>
    <w:rsid w:val="005D4484"/>
    <w:rsid w:val="005D45F5"/>
    <w:rsid w:val="005D700F"/>
    <w:rsid w:val="005E469E"/>
    <w:rsid w:val="005E4AD1"/>
    <w:rsid w:val="005F5317"/>
    <w:rsid w:val="006174A8"/>
    <w:rsid w:val="00621642"/>
    <w:rsid w:val="006257F5"/>
    <w:rsid w:val="00627084"/>
    <w:rsid w:val="006366D2"/>
    <w:rsid w:val="00636A42"/>
    <w:rsid w:val="00640796"/>
    <w:rsid w:val="006500F7"/>
    <w:rsid w:val="0065344D"/>
    <w:rsid w:val="006817AC"/>
    <w:rsid w:val="00681BCF"/>
    <w:rsid w:val="00685127"/>
    <w:rsid w:val="00694A96"/>
    <w:rsid w:val="006A0DE4"/>
    <w:rsid w:val="006A24C0"/>
    <w:rsid w:val="006A51D3"/>
    <w:rsid w:val="006B50CC"/>
    <w:rsid w:val="006B747B"/>
    <w:rsid w:val="006C14D6"/>
    <w:rsid w:val="006C41FE"/>
    <w:rsid w:val="006C54D1"/>
    <w:rsid w:val="006C6F70"/>
    <w:rsid w:val="006D15E7"/>
    <w:rsid w:val="006D6EA3"/>
    <w:rsid w:val="006E267F"/>
    <w:rsid w:val="006E494C"/>
    <w:rsid w:val="006E4980"/>
    <w:rsid w:val="006F3878"/>
    <w:rsid w:val="0070118E"/>
    <w:rsid w:val="00701377"/>
    <w:rsid w:val="00701875"/>
    <w:rsid w:val="00713095"/>
    <w:rsid w:val="0071627C"/>
    <w:rsid w:val="00732980"/>
    <w:rsid w:val="0074228E"/>
    <w:rsid w:val="00742ADD"/>
    <w:rsid w:val="00744803"/>
    <w:rsid w:val="00744BFD"/>
    <w:rsid w:val="00764C87"/>
    <w:rsid w:val="00767D56"/>
    <w:rsid w:val="0077757D"/>
    <w:rsid w:val="00785C64"/>
    <w:rsid w:val="007949AD"/>
    <w:rsid w:val="007A24DF"/>
    <w:rsid w:val="007A43F9"/>
    <w:rsid w:val="007A5A21"/>
    <w:rsid w:val="007A7B66"/>
    <w:rsid w:val="007B1DE3"/>
    <w:rsid w:val="007C7DB2"/>
    <w:rsid w:val="007D72B8"/>
    <w:rsid w:val="007E0C7A"/>
    <w:rsid w:val="007E3083"/>
    <w:rsid w:val="007F59B8"/>
    <w:rsid w:val="00802FF5"/>
    <w:rsid w:val="00805C58"/>
    <w:rsid w:val="00815CC9"/>
    <w:rsid w:val="00816103"/>
    <w:rsid w:val="00822A14"/>
    <w:rsid w:val="00824070"/>
    <w:rsid w:val="00841FB0"/>
    <w:rsid w:val="008430D6"/>
    <w:rsid w:val="00851F47"/>
    <w:rsid w:val="00873FCF"/>
    <w:rsid w:val="00884D4A"/>
    <w:rsid w:val="00885B48"/>
    <w:rsid w:val="008A1593"/>
    <w:rsid w:val="008A557F"/>
    <w:rsid w:val="008B5349"/>
    <w:rsid w:val="008C0D3A"/>
    <w:rsid w:val="008C5C8E"/>
    <w:rsid w:val="008C714F"/>
    <w:rsid w:val="008D000B"/>
    <w:rsid w:val="008E3C0A"/>
    <w:rsid w:val="008F6977"/>
    <w:rsid w:val="009064E9"/>
    <w:rsid w:val="00915506"/>
    <w:rsid w:val="0093122F"/>
    <w:rsid w:val="00944436"/>
    <w:rsid w:val="0094717A"/>
    <w:rsid w:val="00950D70"/>
    <w:rsid w:val="00955F18"/>
    <w:rsid w:val="00956961"/>
    <w:rsid w:val="00976467"/>
    <w:rsid w:val="00996610"/>
    <w:rsid w:val="009B0DA0"/>
    <w:rsid w:val="009C4CE6"/>
    <w:rsid w:val="009D11C0"/>
    <w:rsid w:val="009E5741"/>
    <w:rsid w:val="009F35C6"/>
    <w:rsid w:val="009F4839"/>
    <w:rsid w:val="00A011BE"/>
    <w:rsid w:val="00A117CC"/>
    <w:rsid w:val="00A36CA0"/>
    <w:rsid w:val="00A4323A"/>
    <w:rsid w:val="00A45749"/>
    <w:rsid w:val="00A64F25"/>
    <w:rsid w:val="00A707DC"/>
    <w:rsid w:val="00A76A60"/>
    <w:rsid w:val="00A85866"/>
    <w:rsid w:val="00A859FB"/>
    <w:rsid w:val="00A861C1"/>
    <w:rsid w:val="00A906A2"/>
    <w:rsid w:val="00A90B2E"/>
    <w:rsid w:val="00A94420"/>
    <w:rsid w:val="00A95EC8"/>
    <w:rsid w:val="00AA2091"/>
    <w:rsid w:val="00AB5134"/>
    <w:rsid w:val="00AC0505"/>
    <w:rsid w:val="00AC3E70"/>
    <w:rsid w:val="00AD0EB4"/>
    <w:rsid w:val="00AD17C1"/>
    <w:rsid w:val="00AD4219"/>
    <w:rsid w:val="00AE254A"/>
    <w:rsid w:val="00AE27FD"/>
    <w:rsid w:val="00AE407E"/>
    <w:rsid w:val="00B016EB"/>
    <w:rsid w:val="00B016F5"/>
    <w:rsid w:val="00B072A2"/>
    <w:rsid w:val="00B12867"/>
    <w:rsid w:val="00B13248"/>
    <w:rsid w:val="00B15F3B"/>
    <w:rsid w:val="00B179D9"/>
    <w:rsid w:val="00B22DF7"/>
    <w:rsid w:val="00B31267"/>
    <w:rsid w:val="00B33FDC"/>
    <w:rsid w:val="00B3420A"/>
    <w:rsid w:val="00B35E37"/>
    <w:rsid w:val="00B52522"/>
    <w:rsid w:val="00B62998"/>
    <w:rsid w:val="00B66644"/>
    <w:rsid w:val="00B704B4"/>
    <w:rsid w:val="00B708CF"/>
    <w:rsid w:val="00B7274E"/>
    <w:rsid w:val="00B75FB8"/>
    <w:rsid w:val="00B825B8"/>
    <w:rsid w:val="00B8324A"/>
    <w:rsid w:val="00B860A9"/>
    <w:rsid w:val="00B971CC"/>
    <w:rsid w:val="00BA3EE8"/>
    <w:rsid w:val="00BA5F91"/>
    <w:rsid w:val="00BB44A0"/>
    <w:rsid w:val="00BC4BE2"/>
    <w:rsid w:val="00BE4347"/>
    <w:rsid w:val="00BE7B40"/>
    <w:rsid w:val="00BF5943"/>
    <w:rsid w:val="00C0102C"/>
    <w:rsid w:val="00C02EAC"/>
    <w:rsid w:val="00C05550"/>
    <w:rsid w:val="00C117F5"/>
    <w:rsid w:val="00C12388"/>
    <w:rsid w:val="00C152C4"/>
    <w:rsid w:val="00C3248E"/>
    <w:rsid w:val="00C328D5"/>
    <w:rsid w:val="00C4000D"/>
    <w:rsid w:val="00C40B00"/>
    <w:rsid w:val="00C41C82"/>
    <w:rsid w:val="00C514AD"/>
    <w:rsid w:val="00C52A31"/>
    <w:rsid w:val="00C648E7"/>
    <w:rsid w:val="00C6518E"/>
    <w:rsid w:val="00C65511"/>
    <w:rsid w:val="00C8112A"/>
    <w:rsid w:val="00C85D5C"/>
    <w:rsid w:val="00C903B5"/>
    <w:rsid w:val="00C90BFE"/>
    <w:rsid w:val="00C9408F"/>
    <w:rsid w:val="00CA3CD8"/>
    <w:rsid w:val="00CB4CD5"/>
    <w:rsid w:val="00CC1A84"/>
    <w:rsid w:val="00CC1F02"/>
    <w:rsid w:val="00CD1EF0"/>
    <w:rsid w:val="00CD6DF4"/>
    <w:rsid w:val="00CE0D59"/>
    <w:rsid w:val="00CE400F"/>
    <w:rsid w:val="00CE4ABA"/>
    <w:rsid w:val="00D10ACC"/>
    <w:rsid w:val="00D128A7"/>
    <w:rsid w:val="00D23997"/>
    <w:rsid w:val="00D259AB"/>
    <w:rsid w:val="00D42643"/>
    <w:rsid w:val="00D447F0"/>
    <w:rsid w:val="00D45316"/>
    <w:rsid w:val="00D54936"/>
    <w:rsid w:val="00D65D79"/>
    <w:rsid w:val="00D661A3"/>
    <w:rsid w:val="00D75EE3"/>
    <w:rsid w:val="00D7728D"/>
    <w:rsid w:val="00D82773"/>
    <w:rsid w:val="00D910D7"/>
    <w:rsid w:val="00D92BC5"/>
    <w:rsid w:val="00D9544C"/>
    <w:rsid w:val="00D975F8"/>
    <w:rsid w:val="00DA17C3"/>
    <w:rsid w:val="00DA1B58"/>
    <w:rsid w:val="00DA4E83"/>
    <w:rsid w:val="00DB3648"/>
    <w:rsid w:val="00DC7A4B"/>
    <w:rsid w:val="00DD7A37"/>
    <w:rsid w:val="00DE3354"/>
    <w:rsid w:val="00DE66B5"/>
    <w:rsid w:val="00DF7295"/>
    <w:rsid w:val="00E07E97"/>
    <w:rsid w:val="00E1138E"/>
    <w:rsid w:val="00E25158"/>
    <w:rsid w:val="00E33947"/>
    <w:rsid w:val="00E3446F"/>
    <w:rsid w:val="00E3597E"/>
    <w:rsid w:val="00E41A20"/>
    <w:rsid w:val="00E439EA"/>
    <w:rsid w:val="00E50900"/>
    <w:rsid w:val="00E72AE6"/>
    <w:rsid w:val="00E735D8"/>
    <w:rsid w:val="00E81D82"/>
    <w:rsid w:val="00E94B26"/>
    <w:rsid w:val="00EB141A"/>
    <w:rsid w:val="00EB2A70"/>
    <w:rsid w:val="00EB5D76"/>
    <w:rsid w:val="00EB6A05"/>
    <w:rsid w:val="00EC02CE"/>
    <w:rsid w:val="00EC1B2A"/>
    <w:rsid w:val="00EC1D43"/>
    <w:rsid w:val="00EC4F0B"/>
    <w:rsid w:val="00EC51D6"/>
    <w:rsid w:val="00ED0374"/>
    <w:rsid w:val="00ED14CA"/>
    <w:rsid w:val="00ED420E"/>
    <w:rsid w:val="00ED5FF3"/>
    <w:rsid w:val="00EE0F92"/>
    <w:rsid w:val="00EE67A1"/>
    <w:rsid w:val="00EF6312"/>
    <w:rsid w:val="00F06FE7"/>
    <w:rsid w:val="00F161FC"/>
    <w:rsid w:val="00F16B49"/>
    <w:rsid w:val="00F22D6A"/>
    <w:rsid w:val="00F22DF6"/>
    <w:rsid w:val="00F313D9"/>
    <w:rsid w:val="00F41C15"/>
    <w:rsid w:val="00F45B8C"/>
    <w:rsid w:val="00F50312"/>
    <w:rsid w:val="00F550C3"/>
    <w:rsid w:val="00F71AD4"/>
    <w:rsid w:val="00F841E1"/>
    <w:rsid w:val="00F930C6"/>
    <w:rsid w:val="00F930F5"/>
    <w:rsid w:val="00FA29F1"/>
    <w:rsid w:val="00FB25B7"/>
    <w:rsid w:val="00FB41C1"/>
    <w:rsid w:val="00FB56DF"/>
    <w:rsid w:val="00FC1289"/>
    <w:rsid w:val="00FC727D"/>
    <w:rsid w:val="00FD7EFB"/>
    <w:rsid w:val="00FE1A2F"/>
    <w:rsid w:val="00FE3655"/>
    <w:rsid w:val="00FE54DA"/>
    <w:rsid w:val="00FF1ACE"/>
    <w:rsid w:val="00FF2624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B1A3"/>
  <w15:docId w15:val="{2F8A4C17-4B54-4AC9-B80F-6DF2ABB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4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49E"/>
  </w:style>
  <w:style w:type="paragraph" w:styleId="Footer">
    <w:name w:val="footer"/>
    <w:basedOn w:val="Normal"/>
    <w:link w:val="FooterChar"/>
    <w:uiPriority w:val="99"/>
    <w:unhideWhenUsed/>
    <w:rsid w:val="001754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49E"/>
  </w:style>
  <w:style w:type="paragraph" w:styleId="BalloonText">
    <w:name w:val="Balloon Text"/>
    <w:basedOn w:val="Normal"/>
    <w:link w:val="BalloonTextChar"/>
    <w:uiPriority w:val="99"/>
    <w:semiHidden/>
    <w:unhideWhenUsed/>
    <w:rsid w:val="00175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Maselli</dc:creator>
  <cp:lastModifiedBy>Matthew Desjarlais</cp:lastModifiedBy>
  <cp:revision>2</cp:revision>
  <cp:lastPrinted>2017-10-27T11:54:00Z</cp:lastPrinted>
  <dcterms:created xsi:type="dcterms:W3CDTF">2017-10-27T11:55:00Z</dcterms:created>
  <dcterms:modified xsi:type="dcterms:W3CDTF">2017-10-27T11:55:00Z</dcterms:modified>
</cp:coreProperties>
</file>