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23D4C" w14:textId="77777777" w:rsidR="0065788F" w:rsidRDefault="009D081A">
      <w:pPr>
        <w:rPr>
          <w:b/>
          <w:u w:val="single"/>
        </w:rPr>
      </w:pPr>
      <w:r>
        <w:rPr>
          <w:b/>
          <w:u w:val="single"/>
        </w:rPr>
        <w:t xml:space="preserve">Unit 3 </w:t>
      </w:r>
      <w:r w:rsidR="00FD3FC8" w:rsidRPr="00FD3FC8">
        <w:rPr>
          <w:b/>
          <w:u w:val="single"/>
        </w:rPr>
        <w:t>Image Poster</w:t>
      </w:r>
    </w:p>
    <w:p w14:paraId="43166D58" w14:textId="77777777" w:rsidR="009D081A" w:rsidRPr="00FD3FC8" w:rsidRDefault="009D081A">
      <w:pPr>
        <w:rPr>
          <w:b/>
          <w:u w:val="single"/>
        </w:rPr>
      </w:pPr>
    </w:p>
    <w:p w14:paraId="4E6D8F8D" w14:textId="77777777" w:rsidR="002F6BD0" w:rsidRPr="002F6BD0" w:rsidRDefault="002F6BD0" w:rsidP="00FD3FC8">
      <w:pPr>
        <w:numPr>
          <w:ilvl w:val="0"/>
          <w:numId w:val="2"/>
        </w:numPr>
        <w:rPr>
          <w:color w:val="333333"/>
        </w:rPr>
      </w:pPr>
      <w:r>
        <w:rPr>
          <w:b/>
        </w:rPr>
        <w:t xml:space="preserve">You are to construct an image poster based on the following theme;  The different </w:t>
      </w:r>
      <w:r w:rsidR="008B17D3">
        <w:rPr>
          <w:b/>
        </w:rPr>
        <w:t>roles of the President</w:t>
      </w:r>
    </w:p>
    <w:p w14:paraId="5C28F21B" w14:textId="77777777" w:rsidR="002F6BD0" w:rsidRPr="008B17D3" w:rsidRDefault="002F6BD0" w:rsidP="00FD3FC8">
      <w:pPr>
        <w:numPr>
          <w:ilvl w:val="0"/>
          <w:numId w:val="2"/>
        </w:numPr>
        <w:rPr>
          <w:color w:val="333333"/>
        </w:rPr>
      </w:pPr>
      <w:r>
        <w:rPr>
          <w:b/>
        </w:rPr>
        <w:t xml:space="preserve">You will include in your poster the following:  </w:t>
      </w:r>
      <w:r w:rsidR="008B17D3" w:rsidRPr="008B17D3">
        <w:t>Commander and Chief, Chief Executive, Chief Agen</w:t>
      </w:r>
      <w:r w:rsidR="009D081A">
        <w:t>da Setter</w:t>
      </w:r>
      <w:r w:rsidR="008B17D3" w:rsidRPr="008B17D3">
        <w:t>, Chief of State, Foreign Policy Leader, and Party Leader.</w:t>
      </w:r>
    </w:p>
    <w:p w14:paraId="29DCE681" w14:textId="77777777" w:rsidR="009D081A" w:rsidRDefault="009D081A" w:rsidP="00FD3FC8">
      <w:pPr>
        <w:rPr>
          <w:b/>
        </w:rPr>
      </w:pPr>
    </w:p>
    <w:p w14:paraId="1A839D89" w14:textId="77777777" w:rsidR="00FD3FC8" w:rsidRPr="009D081A" w:rsidRDefault="00FD3FC8" w:rsidP="00FD3FC8">
      <w:pPr>
        <w:rPr>
          <w:b/>
          <w:u w:val="single"/>
        </w:rPr>
      </w:pPr>
      <w:r w:rsidRPr="009D081A">
        <w:rPr>
          <w:b/>
          <w:u w:val="single"/>
        </w:rPr>
        <w:t>Poster Rubric:</w:t>
      </w:r>
      <w:bookmarkStart w:id="0" w:name="_GoBack"/>
      <w:bookmarkEnd w:id="0"/>
    </w:p>
    <w:p w14:paraId="463F4CDD" w14:textId="77777777" w:rsidR="00FD3FC8" w:rsidRPr="0042211C" w:rsidRDefault="00FD3FC8" w:rsidP="00FD3FC8">
      <w:pPr>
        <w:rPr>
          <w:b/>
        </w:rPr>
      </w:pPr>
    </w:p>
    <w:p w14:paraId="057487B1" w14:textId="77777777" w:rsidR="0065788F" w:rsidRPr="0042211C" w:rsidRDefault="0065788F">
      <w:pPr>
        <w:rPr>
          <w:b/>
        </w:rPr>
      </w:pPr>
      <w:r w:rsidRPr="0042211C">
        <w:rPr>
          <w:b/>
        </w:rPr>
        <w:t>S  The poster is outstanding, creative, and communicates clearly.</w:t>
      </w:r>
    </w:p>
    <w:p w14:paraId="628636C3" w14:textId="77777777" w:rsidR="0065788F" w:rsidRPr="0042211C" w:rsidRDefault="0065788F">
      <w:pPr>
        <w:rPr>
          <w:b/>
        </w:rPr>
      </w:pPr>
    </w:p>
    <w:p w14:paraId="51EFD026" w14:textId="77777777" w:rsidR="0065788F" w:rsidRPr="0042211C" w:rsidRDefault="0065788F" w:rsidP="0065788F">
      <w:pPr>
        <w:ind w:left="720" w:hanging="720"/>
        <w:rPr>
          <w:b/>
        </w:rPr>
      </w:pPr>
      <w:r w:rsidRPr="0042211C">
        <w:rPr>
          <w:b/>
        </w:rPr>
        <w:t>T  The theme of the poster is clear immediately.  As you study it, more and ore information is evident.  The main or general ideas are supported by appropriate, specific details.  Main ideas expand the theme.  Information is accurate.  The student comprehends that core curriculum.  Space, shapes, textures and colors provide information and make he poster easier to understand.  Pictures, photographs, drawings, diagrams, graphs, and other elements add clarity.  The words are appropriate for the topic and audience.  The form of t</w:t>
      </w:r>
      <w:r w:rsidR="009D081A">
        <w:rPr>
          <w:b/>
        </w:rPr>
        <w:t>he poster reflects the author’s</w:t>
      </w:r>
      <w:r w:rsidRPr="0042211C">
        <w:rPr>
          <w:b/>
        </w:rPr>
        <w:t xml:space="preserve"> purpose.  The overall impression </w:t>
      </w:r>
      <w:proofErr w:type="gramStart"/>
      <w:r w:rsidRPr="0042211C">
        <w:rPr>
          <w:b/>
        </w:rPr>
        <w:t>is</w:t>
      </w:r>
      <w:proofErr w:type="gramEnd"/>
      <w:r w:rsidRPr="0042211C">
        <w:rPr>
          <w:b/>
        </w:rPr>
        <w:t xml:space="preserve"> of one complete work and not just a collection of pieces.  The work is very neat.  </w:t>
      </w:r>
    </w:p>
    <w:p w14:paraId="78111E90" w14:textId="77777777" w:rsidR="0065788F" w:rsidRPr="0042211C" w:rsidRDefault="0065788F" w:rsidP="0065788F">
      <w:pPr>
        <w:ind w:left="720" w:hanging="720"/>
        <w:rPr>
          <w:b/>
        </w:rPr>
      </w:pPr>
    </w:p>
    <w:p w14:paraId="43CE7592" w14:textId="77777777" w:rsidR="0065788F" w:rsidRPr="0042211C" w:rsidRDefault="0065788F" w:rsidP="0065788F">
      <w:pPr>
        <w:ind w:left="720" w:hanging="720"/>
        <w:rPr>
          <w:b/>
        </w:rPr>
      </w:pPr>
      <w:r w:rsidRPr="0042211C">
        <w:rPr>
          <w:b/>
        </w:rPr>
        <w:t>U  The poster resembles one receiving a rating of T, except one or two important are not excellent.</w:t>
      </w:r>
    </w:p>
    <w:p w14:paraId="6281343C" w14:textId="77777777" w:rsidR="0065788F" w:rsidRPr="0042211C" w:rsidRDefault="0065788F" w:rsidP="0065788F">
      <w:pPr>
        <w:ind w:left="720" w:hanging="720"/>
        <w:rPr>
          <w:b/>
        </w:rPr>
      </w:pPr>
      <w:r w:rsidRPr="0042211C">
        <w:rPr>
          <w:b/>
        </w:rPr>
        <w:t>V  The poster resembles one receiving a rating of W, except one or two important elements are well done.</w:t>
      </w:r>
    </w:p>
    <w:p w14:paraId="11BDC59B" w14:textId="77777777" w:rsidR="0093102E" w:rsidRPr="0042211C" w:rsidRDefault="0065788F" w:rsidP="0093102E">
      <w:pPr>
        <w:ind w:left="720" w:hanging="720"/>
        <w:rPr>
          <w:b/>
        </w:rPr>
      </w:pPr>
      <w:r w:rsidRPr="0042211C">
        <w:rPr>
          <w:b/>
        </w:rPr>
        <w:t>W  The poster is difficult to understand e</w:t>
      </w:r>
      <w:r w:rsidR="00A10CFB" w:rsidRPr="0042211C">
        <w:rPr>
          <w:b/>
        </w:rPr>
        <w:t>v</w:t>
      </w:r>
      <w:r w:rsidRPr="0042211C">
        <w:rPr>
          <w:b/>
        </w:rPr>
        <w:t xml:space="preserve">en when it is explained.  The work lacks clear </w:t>
      </w:r>
      <w:r w:rsidR="0093102E" w:rsidRPr="0042211C">
        <w:rPr>
          <w:b/>
        </w:rPr>
        <w:t xml:space="preserve">main ideas.  Some information is incomplete or inaccurate.  The student does not show a mastery of the core curriculum.  Spaces, shapes, textures and colors are missing or ineffectual.  </w:t>
      </w:r>
      <w:r w:rsidR="00F466D9" w:rsidRPr="0042211C">
        <w:rPr>
          <w:b/>
        </w:rPr>
        <w:t>Pictures</w:t>
      </w:r>
      <w:r w:rsidR="0093102E" w:rsidRPr="0042211C">
        <w:rPr>
          <w:b/>
        </w:rPr>
        <w:t>, photographs, drawings, diagrams, graphs, and other elements are missing or inappropriate.  The work is sloppy.</w:t>
      </w:r>
    </w:p>
    <w:p w14:paraId="38527CB0" w14:textId="77777777" w:rsidR="0093102E" w:rsidRPr="0042211C" w:rsidRDefault="0093102E" w:rsidP="0065788F">
      <w:pPr>
        <w:ind w:left="720" w:hanging="720"/>
        <w:rPr>
          <w:b/>
        </w:rPr>
      </w:pPr>
      <w:r w:rsidRPr="0042211C">
        <w:rPr>
          <w:b/>
        </w:rPr>
        <w:t>X  The poster is very poorly done.</w:t>
      </w:r>
    </w:p>
    <w:p w14:paraId="4F863A50" w14:textId="77777777" w:rsidR="0065788F" w:rsidRPr="0042211C" w:rsidRDefault="0065788F" w:rsidP="0065788F">
      <w:pPr>
        <w:ind w:left="720" w:hanging="720"/>
        <w:rPr>
          <w:b/>
        </w:rPr>
      </w:pPr>
    </w:p>
    <w:sectPr w:rsidR="0065788F" w:rsidRPr="004221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8070E"/>
    <w:multiLevelType w:val="hybridMultilevel"/>
    <w:tmpl w:val="AAFE4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02B92"/>
    <w:multiLevelType w:val="hybridMultilevel"/>
    <w:tmpl w:val="5B0E8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8F"/>
    <w:rsid w:val="00195284"/>
    <w:rsid w:val="002F6BD0"/>
    <w:rsid w:val="0042211C"/>
    <w:rsid w:val="0065788F"/>
    <w:rsid w:val="008B17D3"/>
    <w:rsid w:val="0093102E"/>
    <w:rsid w:val="009D081A"/>
    <w:rsid w:val="00A10CFB"/>
    <w:rsid w:val="00BB2380"/>
    <w:rsid w:val="00C66369"/>
    <w:rsid w:val="00F466D9"/>
    <w:rsid w:val="00FD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6EF36"/>
  <w15:chartTrackingRefBased/>
  <w15:docId w15:val="{7654AD8C-17F5-4D09-A3FD-71B24C28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Declaration Poster Project</vt:lpstr>
    </vt:vector>
  </TitlesOfParts>
  <Company>Paulding</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Poster Project</dc:title>
  <dc:subject/>
  <dc:creator>Paulding</dc:creator>
  <cp:keywords/>
  <dc:description/>
  <cp:lastModifiedBy>Matthew Desjarlais</cp:lastModifiedBy>
  <cp:revision>2</cp:revision>
  <cp:lastPrinted>2008-04-03T11:36:00Z</cp:lastPrinted>
  <dcterms:created xsi:type="dcterms:W3CDTF">2017-10-29T00:58:00Z</dcterms:created>
  <dcterms:modified xsi:type="dcterms:W3CDTF">2017-10-29T00:58:00Z</dcterms:modified>
</cp:coreProperties>
</file>